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F9C0A" w14:textId="77777777" w:rsidR="00C52AC3" w:rsidRPr="00556D3E" w:rsidRDefault="00C52AC3" w:rsidP="00C52AC3">
      <w:pPr>
        <w:pStyle w:val="Nagwek2"/>
        <w:widowControl/>
        <w:tabs>
          <w:tab w:val="left" w:pos="0"/>
        </w:tabs>
        <w:adjustRightInd/>
        <w:spacing w:before="0" w:after="0" w:line="240" w:lineRule="auto"/>
        <w:ind w:left="0"/>
        <w:jc w:val="center"/>
        <w:rPr>
          <w:rFonts w:ascii="Times New Roman" w:hAnsi="Times New Roman" w:cs="Times New Roman"/>
          <w:i w:val="0"/>
          <w:color w:val="000000" w:themeColor="text1"/>
        </w:rPr>
      </w:pPr>
    </w:p>
    <w:p w14:paraId="5151CD20" w14:textId="77777777" w:rsidR="00C52AC3" w:rsidRPr="00556D3E" w:rsidRDefault="00C52AC3" w:rsidP="00C52AC3">
      <w:pPr>
        <w:pStyle w:val="Nagwek2"/>
        <w:widowControl/>
        <w:tabs>
          <w:tab w:val="left" w:pos="0"/>
        </w:tabs>
        <w:adjustRightInd/>
        <w:spacing w:before="0" w:after="0" w:line="240" w:lineRule="auto"/>
        <w:ind w:left="0"/>
        <w:jc w:val="center"/>
        <w:rPr>
          <w:rFonts w:ascii="Times New Roman" w:hAnsi="Times New Roman" w:cs="Times New Roman"/>
          <w:i w:val="0"/>
          <w:color w:val="000000" w:themeColor="text1"/>
        </w:rPr>
      </w:pPr>
      <w:r>
        <w:rPr>
          <w:rFonts w:ascii="Times New Roman" w:hAnsi="Times New Roman" w:cs="Times New Roman"/>
          <w:i w:val="0"/>
          <w:color w:val="000000" w:themeColor="text1"/>
        </w:rPr>
        <w:t>Wzór u</w:t>
      </w:r>
      <w:r w:rsidRPr="00556D3E">
        <w:rPr>
          <w:rFonts w:ascii="Times New Roman" w:hAnsi="Times New Roman" w:cs="Times New Roman"/>
          <w:i w:val="0"/>
          <w:color w:val="000000" w:themeColor="text1"/>
        </w:rPr>
        <w:t>mow</w:t>
      </w:r>
      <w:r>
        <w:rPr>
          <w:rFonts w:ascii="Times New Roman" w:hAnsi="Times New Roman" w:cs="Times New Roman"/>
          <w:i w:val="0"/>
          <w:color w:val="000000" w:themeColor="text1"/>
        </w:rPr>
        <w:t>y</w:t>
      </w:r>
    </w:p>
    <w:p w14:paraId="4A3725E2" w14:textId="77777777" w:rsidR="00C52AC3" w:rsidRPr="00556D3E" w:rsidRDefault="00C52AC3" w:rsidP="00C52AC3">
      <w:pPr>
        <w:rPr>
          <w:color w:val="000000" w:themeColor="text1"/>
        </w:rPr>
      </w:pPr>
    </w:p>
    <w:p w14:paraId="40B52019" w14:textId="77777777" w:rsidR="00C52AC3" w:rsidRPr="00556D3E" w:rsidRDefault="00C52AC3" w:rsidP="00C52AC3">
      <w:pPr>
        <w:jc w:val="center"/>
        <w:rPr>
          <w:color w:val="000000" w:themeColor="text1"/>
        </w:rPr>
      </w:pPr>
      <w:r w:rsidRPr="00556D3E">
        <w:rPr>
          <w:color w:val="000000" w:themeColor="text1"/>
        </w:rPr>
        <w:t>zawarta w dniu …………… r. w Boguchwale</w:t>
      </w:r>
    </w:p>
    <w:p w14:paraId="7F9D467B" w14:textId="77777777" w:rsidR="00C52AC3" w:rsidRPr="00556D3E" w:rsidRDefault="00C52AC3" w:rsidP="00C52AC3">
      <w:pPr>
        <w:jc w:val="center"/>
        <w:rPr>
          <w:color w:val="000000" w:themeColor="text1"/>
        </w:rPr>
      </w:pPr>
      <w:r w:rsidRPr="00556D3E">
        <w:rPr>
          <w:color w:val="000000" w:themeColor="text1"/>
        </w:rPr>
        <w:t>pomiędzy:</w:t>
      </w:r>
    </w:p>
    <w:p w14:paraId="4FA5CFFF" w14:textId="77777777" w:rsidR="00C52AC3" w:rsidRPr="00556D3E" w:rsidRDefault="00C52AC3" w:rsidP="00C52AC3">
      <w:pPr>
        <w:jc w:val="center"/>
        <w:rPr>
          <w:color w:val="000000" w:themeColor="text1"/>
        </w:rPr>
      </w:pPr>
    </w:p>
    <w:p w14:paraId="27295875" w14:textId="77777777" w:rsidR="00C52AC3" w:rsidRPr="00556D3E" w:rsidRDefault="00C52AC3" w:rsidP="00C52AC3">
      <w:pPr>
        <w:spacing w:line="360" w:lineRule="auto"/>
        <w:rPr>
          <w:color w:val="000000" w:themeColor="text1"/>
        </w:rPr>
      </w:pPr>
      <w:r w:rsidRPr="00556D3E">
        <w:rPr>
          <w:b/>
          <w:bCs/>
          <w:color w:val="000000" w:themeColor="text1"/>
        </w:rPr>
        <w:t xml:space="preserve">……………………………. </w:t>
      </w:r>
      <w:r w:rsidRPr="00556D3E">
        <w:rPr>
          <w:color w:val="000000" w:themeColor="text1"/>
        </w:rPr>
        <w:t>, z siedzibą …………………………………</w:t>
      </w:r>
    </w:p>
    <w:p w14:paraId="78334CC7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zwanym w treści umowy „Wykonawcą”, reprezentowanym przez:</w:t>
      </w:r>
    </w:p>
    <w:p w14:paraId="63156B0C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…………………………………………………</w:t>
      </w:r>
    </w:p>
    <w:p w14:paraId="47B895D5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prawnych i spółek handlowych nieposiadających osobowości prawnej) </w:t>
      </w:r>
    </w:p>
    <w:p w14:paraId="0F58EA7E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_______________________________________ z siedzibą w ____________________________________ („Wykonawca”)</w:t>
      </w:r>
    </w:p>
    <w:p w14:paraId="61289CA4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6E0E3A9C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reprezentowaną przez:</w:t>
      </w:r>
    </w:p>
    <w:p w14:paraId="32EB5641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_________________________________________________</w:t>
      </w:r>
    </w:p>
    <w:p w14:paraId="0958BE87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_________________________________________________,</w:t>
      </w:r>
    </w:p>
    <w:p w14:paraId="2C91FC63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778C3668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lub </w:t>
      </w:r>
    </w:p>
    <w:p w14:paraId="591028D1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fizycznych wpisanych do Centralnej Ewidencji i Informacji o Działalności Gospodarczej) </w:t>
      </w:r>
    </w:p>
    <w:p w14:paraId="5BFACFA3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3FFC87C4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p. _________________________________ prowadzącym działalność gospodarczą pod firmą _________________________________________________ z siedzibą w ______________________________ („Wykonawca”) ul __________________, wpisanym do Centralnej Ewidencji i Informacji i Działalności Gospodarczej, posiadającym numer identyfikacyjny NIP _______________________; REGON __________________________</w:t>
      </w:r>
    </w:p>
    <w:p w14:paraId="55F14517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23F469DC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działającym osobiście </w:t>
      </w:r>
    </w:p>
    <w:p w14:paraId="728DE2FA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zwanym dalej „Wykonawcą”,</w:t>
      </w:r>
    </w:p>
    <w:p w14:paraId="48498AA7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48590FFE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lub </w:t>
      </w:r>
    </w:p>
    <w:p w14:paraId="1BC76F9F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lastRenderedPageBreak/>
        <w:t xml:space="preserve">(w przypadku osób fizycznych wpisanych do Centralnej Ewidencji i Informacji o Działalności Gospodarczej działających wspólnie jako konsorcjum lub w ramach spółki cywilnej) </w:t>
      </w:r>
    </w:p>
    <w:p w14:paraId="4D11F343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44AE3CA3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wykonawcami wspólnie ubiegającymi się o udzielenie zamówienia publicznego w składzie (łącznie „Wykonawca”):</w:t>
      </w:r>
    </w:p>
    <w:p w14:paraId="6B59173F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1) 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53DDCA84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7EAF02E4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1B0ED5F9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2) 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23336FB9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0751E3E0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6B9FCFC8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3)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6CF30977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42BF03F4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</w:p>
    <w:p w14:paraId="35078CDF" w14:textId="77777777" w:rsidR="00C52AC3" w:rsidRPr="00556D3E" w:rsidRDefault="00C52AC3" w:rsidP="00C52AC3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reprezentowanymi przez _______________________________________________, działającego na podstawie pełnomocnictwa z dnia _________ r. </w:t>
      </w:r>
    </w:p>
    <w:p w14:paraId="7DB409B2" w14:textId="77777777" w:rsidR="00C52AC3" w:rsidRDefault="00C52AC3" w:rsidP="00C52AC3">
      <w:pPr>
        <w:spacing w:line="360" w:lineRule="auto"/>
        <w:ind w:left="284" w:hanging="284"/>
      </w:pPr>
    </w:p>
    <w:p w14:paraId="7EE4E4D3" w14:textId="77777777" w:rsidR="00C52AC3" w:rsidRDefault="00C52AC3" w:rsidP="00C52AC3">
      <w:pPr>
        <w:spacing w:line="360" w:lineRule="auto"/>
        <w:ind w:left="284" w:hanging="284"/>
        <w:jc w:val="center"/>
      </w:pPr>
      <w:r>
        <w:t>a</w:t>
      </w:r>
    </w:p>
    <w:p w14:paraId="2E2B79E6" w14:textId="77777777" w:rsidR="00C52AC3" w:rsidRPr="00972DA8" w:rsidRDefault="00C52AC3" w:rsidP="00C52AC3">
      <w:pPr>
        <w:tabs>
          <w:tab w:val="left" w:pos="284"/>
        </w:tabs>
        <w:spacing w:line="360" w:lineRule="auto"/>
      </w:pPr>
      <w:bookmarkStart w:id="0" w:name="_Hlk121909639"/>
      <w:r w:rsidRPr="00E06143">
        <w:rPr>
          <w:b/>
          <w:bCs/>
        </w:rPr>
        <w:t>Gminą Boguchwała</w:t>
      </w:r>
      <w:r w:rsidRPr="00972DA8">
        <w:t xml:space="preserve">, </w:t>
      </w:r>
      <w:bookmarkStart w:id="1" w:name="_Hlk121910547"/>
      <w:r w:rsidRPr="00972DA8">
        <w:t>ul. Suszyckich 33, 36-040 Boguchwała, NIP: 5170036465</w:t>
      </w:r>
      <w:bookmarkEnd w:id="1"/>
    </w:p>
    <w:p w14:paraId="54F04126" w14:textId="77777777" w:rsidR="00C52AC3" w:rsidRDefault="00C52AC3" w:rsidP="00C52AC3">
      <w:pPr>
        <w:pStyle w:val="Akapitzlist"/>
        <w:tabs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której działa</w:t>
      </w:r>
      <w:bookmarkEnd w:id="0"/>
    </w:p>
    <w:p w14:paraId="20002B6B" w14:textId="77777777" w:rsidR="00C52AC3" w:rsidRPr="009B0E9D" w:rsidRDefault="00C52AC3" w:rsidP="00C52AC3">
      <w:pPr>
        <w:tabs>
          <w:tab w:val="left" w:pos="426"/>
        </w:tabs>
        <w:spacing w:line="360" w:lineRule="auto"/>
      </w:pPr>
      <w:r>
        <w:t xml:space="preserve">Przedszkole Publiczne </w:t>
      </w:r>
      <w:r w:rsidRPr="009B0E9D">
        <w:t>w Boguchwale, ul. T</w:t>
      </w:r>
      <w:r>
        <w:t>echniczna 1a</w:t>
      </w:r>
      <w:r w:rsidRPr="009B0E9D">
        <w:t>,</w:t>
      </w:r>
      <w:r>
        <w:t xml:space="preserve"> </w:t>
      </w:r>
      <w:r w:rsidRPr="009B0E9D">
        <w:t xml:space="preserve">36-040 Boguchwała </w:t>
      </w:r>
    </w:p>
    <w:p w14:paraId="418E6ED4" w14:textId="77777777" w:rsidR="00C52AC3" w:rsidRDefault="00C52AC3" w:rsidP="00C52AC3">
      <w:pPr>
        <w:tabs>
          <w:tab w:val="left" w:pos="426"/>
        </w:tabs>
        <w:spacing w:line="360" w:lineRule="auto"/>
        <w:ind w:left="284" w:hanging="284"/>
      </w:pPr>
      <w:r>
        <w:t>zwany w treści umowy ”Zamawiającym”, reprezentowany przez:</w:t>
      </w:r>
    </w:p>
    <w:p w14:paraId="103E9562" w14:textId="77777777" w:rsidR="00C52AC3" w:rsidRDefault="00C52AC3" w:rsidP="00C52AC3">
      <w:pPr>
        <w:tabs>
          <w:tab w:val="left" w:pos="426"/>
        </w:tabs>
        <w:spacing w:line="360" w:lineRule="auto"/>
        <w:ind w:left="284" w:hanging="284"/>
      </w:pPr>
      <w:r>
        <w:lastRenderedPageBreak/>
        <w:t xml:space="preserve">Ewę Nurczyk  – Dyrektora Przedszkola </w:t>
      </w:r>
    </w:p>
    <w:p w14:paraId="4BF58653" w14:textId="77777777" w:rsidR="00C52AC3" w:rsidRDefault="00C52AC3" w:rsidP="00C52AC3">
      <w:pPr>
        <w:tabs>
          <w:tab w:val="left" w:pos="426"/>
        </w:tabs>
        <w:spacing w:line="360" w:lineRule="auto"/>
        <w:ind w:left="284" w:hanging="284"/>
      </w:pPr>
      <w:r>
        <w:t>przy kontrasygnacie  Głównej Księgowej CUW – Małgorzaty Zdun</w:t>
      </w:r>
    </w:p>
    <w:p w14:paraId="252F010F" w14:textId="77777777" w:rsidR="00C52AC3" w:rsidRDefault="00C52AC3" w:rsidP="00C52AC3">
      <w:pPr>
        <w:tabs>
          <w:tab w:val="left" w:pos="426"/>
        </w:tabs>
        <w:spacing w:line="360" w:lineRule="auto"/>
        <w:ind w:left="284" w:hanging="284"/>
      </w:pPr>
    </w:p>
    <w:p w14:paraId="17486D4D" w14:textId="77777777" w:rsidR="00C52AC3" w:rsidRPr="00650820" w:rsidRDefault="00C52AC3" w:rsidP="00C52AC3">
      <w:pPr>
        <w:shd w:val="clear" w:color="auto" w:fill="FFFFFF"/>
        <w:tabs>
          <w:tab w:val="left" w:leader="dot" w:pos="4298"/>
        </w:tabs>
        <w:spacing w:line="360" w:lineRule="auto"/>
        <w:ind w:left="23"/>
        <w:jc w:val="both"/>
      </w:pPr>
      <w:r w:rsidRPr="00650820">
        <w:t xml:space="preserve">w rezultacie dokonania wyboru Wykonawcy w postępowaniu </w:t>
      </w:r>
      <w:r w:rsidRPr="00650820">
        <w:rPr>
          <w:iCs/>
        </w:rPr>
        <w:t xml:space="preserve">prowadzonym w trybie podstawowym z możliwością negocjacji na podstawie art. 275 ust. 2 ustawy </w:t>
      </w:r>
      <w:r w:rsidRPr="00650820">
        <w:t xml:space="preserve">Prawo zamówień publicznych z dnia 11 września 2019 r.  (tekst jednolity Dz. U. z </w:t>
      </w:r>
      <w:r>
        <w:t>2023</w:t>
      </w:r>
      <w:r w:rsidRPr="00650820">
        <w:t xml:space="preserve"> r. poz. </w:t>
      </w:r>
      <w:r>
        <w:t>1605</w:t>
      </w:r>
      <w:r w:rsidRPr="00650820">
        <w:t xml:space="preserve"> z</w:t>
      </w:r>
      <w:r>
        <w:t> </w:t>
      </w:r>
      <w:r w:rsidRPr="00650820">
        <w:t>późniejszymi zmianami) zawarto umowę o następującej treści:</w:t>
      </w:r>
    </w:p>
    <w:p w14:paraId="5095D613" w14:textId="77777777" w:rsidR="00C52AC3" w:rsidRPr="00735C03" w:rsidRDefault="00C52AC3" w:rsidP="00C52AC3">
      <w:pPr>
        <w:tabs>
          <w:tab w:val="left" w:pos="426"/>
        </w:tabs>
        <w:spacing w:line="360" w:lineRule="auto"/>
        <w:ind w:left="284" w:hanging="284"/>
      </w:pPr>
    </w:p>
    <w:p w14:paraId="1F426C19" w14:textId="77777777" w:rsidR="00C52AC3" w:rsidRPr="00735C03" w:rsidRDefault="00C52AC3" w:rsidP="00C52AC3">
      <w:pPr>
        <w:jc w:val="center"/>
        <w:rPr>
          <w:b/>
        </w:rPr>
      </w:pPr>
      <w:r w:rsidRPr="00735C03">
        <w:rPr>
          <w:b/>
        </w:rPr>
        <w:t>§1</w:t>
      </w:r>
    </w:p>
    <w:p w14:paraId="5239C2B6" w14:textId="5E1D396C" w:rsidR="00C52AC3" w:rsidRDefault="00C52AC3" w:rsidP="00C52AC3">
      <w:pPr>
        <w:pStyle w:val="Akapitzlist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zleca a Wykonawca podejmuje się przygotowania, dostarczenia i wydawania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posiłków</w:t>
      </w:r>
      <w:r w:rsidRPr="00556D3E">
        <w:rPr>
          <w:color w:val="000000" w:themeColor="text1"/>
        </w:rPr>
        <w:t xml:space="preserve"> </w:t>
      </w:r>
      <w:r w:rsidRPr="0007520B">
        <w:rPr>
          <w:rFonts w:ascii="Times New Roman" w:hAnsi="Times New Roman" w:cs="Times New Roman"/>
          <w:color w:val="000000" w:themeColor="text1"/>
        </w:rPr>
        <w:t>(śniadanie, II śniadanie</w:t>
      </w:r>
      <w:r>
        <w:rPr>
          <w:rFonts w:ascii="Times New Roman" w:hAnsi="Times New Roman" w:cs="Times New Roman"/>
          <w:color w:val="000000" w:themeColor="text1"/>
        </w:rPr>
        <w:t>,</w:t>
      </w:r>
      <w:r w:rsidRPr="0007520B">
        <w:rPr>
          <w:rFonts w:ascii="Times New Roman" w:hAnsi="Times New Roman" w:cs="Times New Roman"/>
          <w:color w:val="000000" w:themeColor="text1"/>
        </w:rPr>
        <w:t xml:space="preserve"> I </w:t>
      </w:r>
      <w:proofErr w:type="spellStart"/>
      <w:r w:rsidRPr="0007520B">
        <w:rPr>
          <w:rFonts w:ascii="Times New Roman" w:hAnsi="Times New Roman" w:cs="Times New Roman"/>
          <w:color w:val="000000" w:themeColor="text1"/>
        </w:rPr>
        <w:t>i</w:t>
      </w:r>
      <w:proofErr w:type="spellEnd"/>
      <w:r w:rsidRPr="0007520B">
        <w:rPr>
          <w:rFonts w:ascii="Times New Roman" w:hAnsi="Times New Roman" w:cs="Times New Roman"/>
          <w:color w:val="000000" w:themeColor="text1"/>
        </w:rPr>
        <w:t xml:space="preserve"> </w:t>
      </w:r>
      <w:r w:rsidRPr="0007520B">
        <w:rPr>
          <w:rFonts w:ascii="Times New Roman" w:hAnsi="Times New Roman" w:cs="Times New Roman"/>
          <w:color w:val="000000" w:themeColor="text1"/>
          <w:sz w:val="24"/>
          <w:szCs w:val="24"/>
        </w:rPr>
        <w:t>II danie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obiadowe</w:t>
      </w:r>
      <w:r w:rsidRPr="000752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kompot</w:t>
      </w: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do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Przedszkola Publicznego w </w:t>
      </w: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>Boguchwal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6919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1916" w:rsidRPr="0005320C">
        <w:rPr>
          <w:rFonts w:ascii="Times New Roman" w:hAnsi="Times New Roman" w:cs="Times New Roman"/>
          <w:sz w:val="24"/>
          <w:szCs w:val="24"/>
        </w:rPr>
        <w:t>zlokalizowanego przy ul. Technicznej 1a, 36-040 Boguchwała</w:t>
      </w:r>
      <w:r w:rsidRPr="0005320C">
        <w:rPr>
          <w:rFonts w:ascii="Times New Roman" w:hAnsi="Times New Roman" w:cs="Times New Roman"/>
          <w:sz w:val="24"/>
          <w:szCs w:val="24"/>
        </w:rPr>
        <w:t xml:space="preserve"> w godzinach uzgodnionych w trybie roboczym. </w:t>
      </w:r>
    </w:p>
    <w:p w14:paraId="0CEFB2D6" w14:textId="4087B136" w:rsidR="00C52AC3" w:rsidRPr="00E103E1" w:rsidRDefault="00C52AC3" w:rsidP="00C52AC3">
      <w:pPr>
        <w:pStyle w:val="Akapitzlist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03E1">
        <w:rPr>
          <w:rFonts w:ascii="Times New Roman" w:hAnsi="Times New Roman" w:cs="Times New Roman"/>
          <w:bCs/>
          <w:sz w:val="24"/>
          <w:szCs w:val="24"/>
        </w:rPr>
        <w:t>Półprodukty na śniadanie i II śniadanie powinny być dostarczone w danym dniu do godziny 7</w:t>
      </w:r>
      <w:r w:rsidR="00627A5D">
        <w:rPr>
          <w:rFonts w:ascii="Times New Roman" w:hAnsi="Times New Roman" w:cs="Times New Roman"/>
          <w:bCs/>
          <w:sz w:val="24"/>
          <w:szCs w:val="24"/>
        </w:rPr>
        <w:t>:</w:t>
      </w:r>
      <w:r w:rsidRPr="00E103E1">
        <w:rPr>
          <w:rFonts w:ascii="Times New Roman" w:hAnsi="Times New Roman" w:cs="Times New Roman"/>
          <w:bCs/>
          <w:sz w:val="24"/>
          <w:szCs w:val="24"/>
        </w:rPr>
        <w:t>30</w:t>
      </w:r>
    </w:p>
    <w:p w14:paraId="62AC72BD" w14:textId="77777777" w:rsidR="00C52AC3" w:rsidRPr="00556D3E" w:rsidRDefault="00C52AC3" w:rsidP="00C52AC3">
      <w:pPr>
        <w:pStyle w:val="Akapitzlist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>Wykonawca oświadcza, iż posiada niezbędną wiedzę, umiejętności oraz kwalifikacje do wykonania przedmiotu niniejszej Umowy.</w:t>
      </w:r>
    </w:p>
    <w:p w14:paraId="0CBAA2F1" w14:textId="77777777" w:rsidR="00C52AC3" w:rsidRPr="00556D3E" w:rsidRDefault="00C52AC3" w:rsidP="00C52AC3">
      <w:pPr>
        <w:pStyle w:val="Akapitzlist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zobowiązuje się wykonać przedmiot umowy z zachowaniem należytej staranności, z uwzględnieniem zawodowego charakteru swojej działalności, przy wykorzystaniu całej posiadanej wiedzy i doświadczenia.</w:t>
      </w:r>
    </w:p>
    <w:p w14:paraId="6F09A8B4" w14:textId="77777777" w:rsidR="00C52AC3" w:rsidRPr="00556D3E" w:rsidRDefault="00C52AC3" w:rsidP="00C52AC3">
      <w:pPr>
        <w:pStyle w:val="Akapitzlist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Orientacyjna liczba dostarczanych posiłków: </w:t>
      </w:r>
    </w:p>
    <w:p w14:paraId="6099E139" w14:textId="77777777" w:rsidR="00C52AC3" w:rsidRPr="00556D3E" w:rsidRDefault="00C52AC3" w:rsidP="00C52AC3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dla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dzieci przedszkola 125</w:t>
      </w: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sztuk dziennie -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231 </w:t>
      </w: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 żywieniowych </w:t>
      </w:r>
    </w:p>
    <w:p w14:paraId="0A622DD6" w14:textId="77777777" w:rsidR="00C52AC3" w:rsidRPr="00735C03" w:rsidRDefault="00C52AC3" w:rsidP="00C52AC3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Zamawiający będzie zgłaszać ilość zamawianych posiłków najpóźniej do godz. 8.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35C03">
        <w:rPr>
          <w:rFonts w:ascii="Times New Roman" w:hAnsi="Times New Roman" w:cs="Times New Roman"/>
          <w:sz w:val="24"/>
          <w:szCs w:val="24"/>
        </w:rPr>
        <w:t xml:space="preserve"> 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35C03">
        <w:rPr>
          <w:rFonts w:ascii="Times New Roman" w:hAnsi="Times New Roman" w:cs="Times New Roman"/>
          <w:sz w:val="24"/>
          <w:szCs w:val="24"/>
        </w:rPr>
        <w:t xml:space="preserve">dniu realizacji zamówienia. </w:t>
      </w:r>
    </w:p>
    <w:p w14:paraId="73853452" w14:textId="6B8E37E6" w:rsidR="00C52AC3" w:rsidRPr="00360F23" w:rsidRDefault="00C52AC3" w:rsidP="00C52AC3">
      <w:pPr>
        <w:pStyle w:val="Akapitzlist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informuje, </w:t>
      </w:r>
      <w:r w:rsidR="000A40FA">
        <w:rPr>
          <w:rFonts w:ascii="Times New Roman" w:hAnsi="Times New Roman" w:cs="Times New Roman"/>
          <w:sz w:val="24"/>
          <w:szCs w:val="24"/>
        </w:rPr>
        <w:t xml:space="preserve">że </w:t>
      </w:r>
      <w:r>
        <w:rPr>
          <w:rFonts w:ascii="Times New Roman" w:hAnsi="Times New Roman" w:cs="Times New Roman"/>
          <w:sz w:val="24"/>
          <w:szCs w:val="24"/>
        </w:rPr>
        <w:t>ilość posiłków</w:t>
      </w:r>
      <w:r w:rsidR="006E4D5B">
        <w:rPr>
          <w:rFonts w:ascii="Times New Roman" w:hAnsi="Times New Roman" w:cs="Times New Roman"/>
          <w:sz w:val="24"/>
          <w:szCs w:val="24"/>
        </w:rPr>
        <w:t xml:space="preserve"> na dany dzień</w:t>
      </w:r>
      <w:r>
        <w:rPr>
          <w:rFonts w:ascii="Times New Roman" w:hAnsi="Times New Roman" w:cs="Times New Roman"/>
          <w:sz w:val="24"/>
          <w:szCs w:val="24"/>
        </w:rPr>
        <w:t xml:space="preserve"> jest zmienna. </w:t>
      </w:r>
      <w:r w:rsidRPr="00735C03">
        <w:rPr>
          <w:rFonts w:ascii="Times New Roman" w:hAnsi="Times New Roman" w:cs="Times New Roman"/>
          <w:sz w:val="24"/>
          <w:szCs w:val="24"/>
        </w:rPr>
        <w:t xml:space="preserve">Zastrzega się możliwość zwiększenia lub zmniejszenia ilości dostarczanych porcji żywieniowych danego dnia  </w:t>
      </w:r>
      <w:r w:rsidRPr="00360F23">
        <w:rPr>
          <w:rFonts w:ascii="Times New Roman" w:hAnsi="Times New Roman" w:cs="Times New Roman"/>
          <w:sz w:val="24"/>
          <w:szCs w:val="24"/>
        </w:rPr>
        <w:t>związanych z obecnością dzieci na zajęciach</w:t>
      </w:r>
      <w:r w:rsidR="006E4D5B">
        <w:rPr>
          <w:rFonts w:ascii="Times New Roman" w:hAnsi="Times New Roman" w:cs="Times New Roman"/>
          <w:sz w:val="24"/>
          <w:szCs w:val="24"/>
        </w:rPr>
        <w:t>, co nie będzie powodować żadnych roszczeń po stronie Wykonawcy</w:t>
      </w:r>
      <w:r w:rsidRPr="00360F23">
        <w:rPr>
          <w:rFonts w:ascii="Times New Roman" w:hAnsi="Times New Roman" w:cs="Times New Roman"/>
          <w:sz w:val="24"/>
          <w:szCs w:val="24"/>
        </w:rPr>
        <w:t>.</w:t>
      </w:r>
      <w:r w:rsidR="00DD1029">
        <w:rPr>
          <w:rFonts w:ascii="Times New Roman" w:hAnsi="Times New Roman" w:cs="Times New Roman"/>
          <w:sz w:val="24"/>
          <w:szCs w:val="24"/>
        </w:rPr>
        <w:t xml:space="preserve"> Co więcej, z uwagi na szacunkowy charakter wynagrodzenia oraz szacunkowe zapotrzebowanie Zamawiającego, Zamawiający nie gwarantuje realizacji umowy na poziomie ilościowym 100%, lecz jedynie </w:t>
      </w:r>
      <w:r w:rsidR="00136EE4">
        <w:rPr>
          <w:rFonts w:ascii="Times New Roman" w:hAnsi="Times New Roman" w:cs="Times New Roman"/>
          <w:sz w:val="24"/>
          <w:szCs w:val="24"/>
        </w:rPr>
        <w:t>50</w:t>
      </w:r>
      <w:r w:rsidR="00DD1029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583515DD" w14:textId="77777777" w:rsidR="00C52AC3" w:rsidRDefault="00C52AC3" w:rsidP="00C52AC3">
      <w:pPr>
        <w:pStyle w:val="Akapitzlist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t>Ewentualne zmiany ilości zamawianych obiadów Zamawiający zgłaszać będzie Wykonawcy najpóźniej do godziny 8</w:t>
      </w:r>
      <w:r>
        <w:rPr>
          <w:rFonts w:ascii="Times New Roman" w:hAnsi="Times New Roman" w:cs="Times New Roman"/>
          <w:sz w:val="24"/>
          <w:szCs w:val="24"/>
        </w:rPr>
        <w:t>: 30</w:t>
      </w:r>
      <w:r w:rsidRPr="00360F23">
        <w:rPr>
          <w:rFonts w:ascii="Times New Roman" w:hAnsi="Times New Roman" w:cs="Times New Roman"/>
          <w:sz w:val="24"/>
          <w:szCs w:val="24"/>
        </w:rPr>
        <w:t xml:space="preserve"> danego dnia.</w:t>
      </w:r>
    </w:p>
    <w:p w14:paraId="0794A4AB" w14:textId="77777777" w:rsidR="00C52AC3" w:rsidRPr="0007520B" w:rsidRDefault="00C52AC3" w:rsidP="00C52AC3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07520B">
        <w:t>Dane kontaktowe Stron:</w:t>
      </w:r>
    </w:p>
    <w:p w14:paraId="6C7DDE61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Zamawiający:</w:t>
      </w:r>
    </w:p>
    <w:p w14:paraId="33C91A29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 xml:space="preserve">Adres: </w:t>
      </w:r>
      <w:r w:rsidRPr="0007520B">
        <w:tab/>
      </w:r>
      <w:r w:rsidRPr="0007520B">
        <w:tab/>
        <w:t>_______________________________________________________</w:t>
      </w:r>
    </w:p>
    <w:p w14:paraId="44FD7887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lastRenderedPageBreak/>
        <w:t xml:space="preserve">Telefon:    </w:t>
      </w:r>
      <w:r w:rsidRPr="0007520B">
        <w:tab/>
        <w:t>_______________________________________________________</w:t>
      </w:r>
    </w:p>
    <w:p w14:paraId="4B05A085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 xml:space="preserve">e-mail:    </w:t>
      </w:r>
      <w:r w:rsidRPr="0007520B">
        <w:tab/>
      </w:r>
      <w:r w:rsidRPr="0007520B">
        <w:tab/>
        <w:t>_______________________________________________________</w:t>
      </w:r>
    </w:p>
    <w:p w14:paraId="31EBE11D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Wykonawca:</w:t>
      </w:r>
    </w:p>
    <w:p w14:paraId="4127E45C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Imię i Nazwisko</w:t>
      </w:r>
      <w:r w:rsidRPr="0007520B">
        <w:tab/>
        <w:t>_______________________________________________________</w:t>
      </w:r>
    </w:p>
    <w:p w14:paraId="32707A8F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 xml:space="preserve">Adres:  </w:t>
      </w:r>
      <w:r w:rsidRPr="0007520B">
        <w:tab/>
      </w:r>
      <w:r w:rsidRPr="0007520B">
        <w:tab/>
        <w:t>_______________________________________________________</w:t>
      </w:r>
    </w:p>
    <w:p w14:paraId="201A9153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Telefon:</w:t>
      </w:r>
      <w:r w:rsidRPr="0007520B">
        <w:tab/>
        <w:t>_______________________________________________________</w:t>
      </w:r>
    </w:p>
    <w:p w14:paraId="3645DAAB" w14:textId="77777777" w:rsidR="00C52AC3" w:rsidRPr="0007520B" w:rsidRDefault="00C52AC3" w:rsidP="00C52AC3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e-mail:</w:t>
      </w:r>
      <w:r w:rsidRPr="0007520B">
        <w:tab/>
      </w:r>
      <w:r w:rsidRPr="0007520B">
        <w:tab/>
        <w:t>_______________________________________________________</w:t>
      </w:r>
    </w:p>
    <w:p w14:paraId="30E2B0D5" w14:textId="77777777" w:rsidR="00C52AC3" w:rsidRPr="004375B5" w:rsidRDefault="00C52AC3" w:rsidP="00C52AC3">
      <w:pPr>
        <w:tabs>
          <w:tab w:val="left" w:pos="720"/>
        </w:tabs>
        <w:spacing w:before="100" w:beforeAutospacing="1" w:after="100" w:afterAutospacing="1" w:line="360" w:lineRule="auto"/>
        <w:contextualSpacing/>
        <w:jc w:val="center"/>
        <w:rPr>
          <w:b/>
        </w:rPr>
      </w:pPr>
    </w:p>
    <w:p w14:paraId="03A6A5A3" w14:textId="77777777" w:rsidR="00C52AC3" w:rsidRPr="00735C03" w:rsidRDefault="00C52AC3" w:rsidP="00C52AC3">
      <w:pPr>
        <w:tabs>
          <w:tab w:val="left" w:pos="720"/>
        </w:tabs>
        <w:spacing w:before="100" w:beforeAutospacing="1" w:after="100" w:afterAutospacing="1" w:line="360" w:lineRule="auto"/>
        <w:contextualSpacing/>
        <w:jc w:val="center"/>
      </w:pPr>
      <w:r w:rsidRPr="00735C03">
        <w:rPr>
          <w:b/>
        </w:rPr>
        <w:t>§2</w:t>
      </w:r>
      <w:r w:rsidRPr="00735C03">
        <w:t>.</w:t>
      </w:r>
    </w:p>
    <w:p w14:paraId="2B2D11EB" w14:textId="77777777" w:rsidR="00C52AC3" w:rsidRPr="00735C03" w:rsidRDefault="00C52AC3" w:rsidP="00C52AC3">
      <w:pPr>
        <w:tabs>
          <w:tab w:val="left" w:pos="720"/>
        </w:tabs>
        <w:spacing w:before="100" w:beforeAutospacing="1" w:after="100" w:afterAutospacing="1" w:line="360" w:lineRule="auto"/>
        <w:contextualSpacing/>
        <w:jc w:val="both"/>
      </w:pPr>
    </w:p>
    <w:p w14:paraId="7B152495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both"/>
      </w:pPr>
      <w:r w:rsidRPr="00735C03">
        <w:t>Wykonawca zobowiązuje się do:</w:t>
      </w:r>
    </w:p>
    <w:p w14:paraId="75295B84" w14:textId="0EBD2E35" w:rsidR="00C52AC3" w:rsidRPr="00735C0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w obiekcie dopuszczonym przez właściwego inspektora sanitarnego do produkcji posiłków dla potrzeb zbiorowego żywienia dzieci</w:t>
      </w:r>
      <w:r w:rsidR="00BC576E">
        <w:rPr>
          <w:rFonts w:ascii="Times New Roman" w:hAnsi="Times New Roman" w:cs="Times New Roman"/>
          <w:sz w:val="24"/>
          <w:szCs w:val="24"/>
        </w:rPr>
        <w:t>.</w:t>
      </w:r>
      <w:r w:rsidRPr="00735C03">
        <w:rPr>
          <w:rFonts w:ascii="Times New Roman" w:hAnsi="Times New Roman" w:cs="Times New Roman"/>
          <w:sz w:val="24"/>
          <w:szCs w:val="24"/>
        </w:rPr>
        <w:t>.</w:t>
      </w:r>
    </w:p>
    <w:p w14:paraId="4EA8CCAA" w14:textId="77777777" w:rsidR="00C52AC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zgodnie z uwzględnieniem norm określonych przepisami prawa, w szczególności zgodnie z Ustawą z dnia 25 sierpnia 2006 r. o bezpieczeństwie żywności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35C03">
        <w:rPr>
          <w:rFonts w:ascii="Times New Roman" w:hAnsi="Times New Roman" w:cs="Times New Roman"/>
          <w:sz w:val="24"/>
          <w:szCs w:val="24"/>
        </w:rPr>
        <w:t xml:space="preserve">żywienia ( </w:t>
      </w:r>
      <w:r>
        <w:rPr>
          <w:rFonts w:ascii="Times New Roman" w:hAnsi="Times New Roman" w:cs="Times New Roman"/>
          <w:sz w:val="24"/>
          <w:szCs w:val="24"/>
        </w:rPr>
        <w:t xml:space="preserve">t.j. </w:t>
      </w:r>
      <w:r w:rsidRPr="00735C03">
        <w:rPr>
          <w:rFonts w:ascii="Times New Roman" w:hAnsi="Times New Roman" w:cs="Times New Roman"/>
          <w:sz w:val="24"/>
          <w:szCs w:val="24"/>
        </w:rPr>
        <w:t>Dz.U.202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5C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poz. 1448</w:t>
      </w:r>
      <w:r w:rsidRPr="00735C0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C07D62" w14:textId="77777777" w:rsidR="00C52AC3" w:rsidRPr="00510BFC" w:rsidRDefault="00C52AC3" w:rsidP="00C52AC3">
      <w:pPr>
        <w:pStyle w:val="Akapitzlist"/>
        <w:numPr>
          <w:ilvl w:val="0"/>
          <w:numId w:val="3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Gotowości udzielenia</w:t>
      </w:r>
      <w:r w:rsidRPr="00510BFC">
        <w:rPr>
          <w:rFonts w:ascii="Times New Roman" w:hAnsi="Times New Roman"/>
          <w:sz w:val="24"/>
          <w:szCs w:val="24"/>
        </w:rPr>
        <w:t xml:space="preserve"> praw</w:t>
      </w:r>
      <w:r>
        <w:rPr>
          <w:rFonts w:ascii="Times New Roman" w:hAnsi="Times New Roman"/>
          <w:sz w:val="24"/>
          <w:szCs w:val="24"/>
        </w:rPr>
        <w:t>a</w:t>
      </w:r>
      <w:r w:rsidRPr="00510BFC">
        <w:rPr>
          <w:rFonts w:ascii="Times New Roman" w:hAnsi="Times New Roman"/>
          <w:sz w:val="24"/>
          <w:szCs w:val="24"/>
        </w:rPr>
        <w:t xml:space="preserve"> dostępu </w:t>
      </w:r>
      <w:r>
        <w:rPr>
          <w:rFonts w:ascii="Times New Roman" w:hAnsi="Times New Roman"/>
          <w:sz w:val="24"/>
          <w:szCs w:val="24"/>
        </w:rPr>
        <w:t xml:space="preserve"> Zamawiającemu </w:t>
      </w:r>
      <w:r w:rsidRPr="00510BFC">
        <w:rPr>
          <w:rFonts w:ascii="Times New Roman" w:hAnsi="Times New Roman"/>
          <w:sz w:val="24"/>
          <w:szCs w:val="24"/>
        </w:rPr>
        <w:t>do wszystkich atestów na surowce, urządzenia, sprzęt, naczynia, opakowania transportowe wykorzystywane w procesie przygotowywania i transportu posiłków.</w:t>
      </w:r>
    </w:p>
    <w:p w14:paraId="3F96FA75" w14:textId="77777777" w:rsidR="00C52AC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urozmaiconych, wysokiej jakości zarówno co do wartości odżywczej, gramatury jak i estetyki, z produktów</w:t>
      </w:r>
      <w:r w:rsidRPr="00735C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35C03">
        <w:rPr>
          <w:rFonts w:ascii="Times New Roman" w:hAnsi="Times New Roman" w:cs="Times New Roman"/>
          <w:sz w:val="24"/>
          <w:szCs w:val="24"/>
        </w:rPr>
        <w:t xml:space="preserve">które są zgodne z Rozporządzeniem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 (Dz. U. z 2016 roku, poz. 1154) oraz muszą obejmować : drugie danie: ziemniaki (lub zamiennie ryż, kasza, kopytka, makaron itp.) - dania mięsne np. sztuka mięsa, udziec kurczaka, pierś z indyka, kotlet schabowy, stek z piersi z kurczaka, bitki wołowe, gulasz itp. Ryba, pierogi, naleśniki, knedle itp. – surówka, kompot lub napój. Napoje przygotowane na miejscu muszą być słodzone cukrem w ilości nieprzekraczającej 10 g cukrów w 250 ml produktu gotowego do spożycia. Do smażenia należy używać olej rafinowany o zawartości kwasów jednonienasyconych powyżej 50% i zawartości kwasów wielonienasyconych poniżej 40%. Zupy, sosy należy sporządzać z naturalnych składników bez użycia koncentratów spożywczych z wyłączeniem </w:t>
      </w:r>
      <w:r w:rsidRPr="00735C03">
        <w:rPr>
          <w:rFonts w:ascii="Times New Roman" w:hAnsi="Times New Roman" w:cs="Times New Roman"/>
          <w:sz w:val="24"/>
          <w:szCs w:val="24"/>
        </w:rPr>
        <w:lastRenderedPageBreak/>
        <w:t>koncentratów z naturalnych składników. Do każdego posiłku należy dodać porcję świeżych warzyw lub owoców. Co najmniej raz w tygodniu należy podać rybę.</w:t>
      </w:r>
    </w:p>
    <w:p w14:paraId="1E133CE3" w14:textId="77777777" w:rsidR="00C52AC3" w:rsidRDefault="00C52AC3" w:rsidP="00C52AC3">
      <w:pPr>
        <w:pStyle w:val="Akapitzlist"/>
        <w:numPr>
          <w:ilvl w:val="0"/>
          <w:numId w:val="3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883">
        <w:rPr>
          <w:rFonts w:ascii="Times New Roman" w:hAnsi="Times New Roman" w:cs="Times New Roman"/>
          <w:sz w:val="24"/>
          <w:szCs w:val="24"/>
        </w:rPr>
        <w:t>Posiłki nie mogą być wykonane z produktów typu instant (np. zupy w proszku, sosy w proszku itp.) oraz produktów gotowych (np. mrożone pierogi itp.).</w:t>
      </w:r>
    </w:p>
    <w:p w14:paraId="631396E5" w14:textId="77777777" w:rsidR="00C52AC3" w:rsidRPr="003D5883" w:rsidRDefault="00C52AC3" w:rsidP="00C52AC3">
      <w:pPr>
        <w:pStyle w:val="Akapitzlist"/>
        <w:numPr>
          <w:ilvl w:val="0"/>
          <w:numId w:val="3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883">
        <w:rPr>
          <w:rFonts w:ascii="Times New Roman" w:hAnsi="Times New Roman" w:cs="Times New Roman"/>
          <w:sz w:val="24"/>
          <w:szCs w:val="24"/>
        </w:rPr>
        <w:t>Wartość kaloryczna posiłków dla dzieci przedszkolnych wynosi 1050 kcal.</w:t>
      </w:r>
    </w:p>
    <w:p w14:paraId="0190C582" w14:textId="77777777" w:rsidR="00C52AC3" w:rsidRPr="00735C0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Przechowywania próbek żywnościowych przez 72 godziny pobieranych zgodnie z procedurą.</w:t>
      </w:r>
    </w:p>
    <w:p w14:paraId="29F5B870" w14:textId="77777777" w:rsidR="00C52AC3" w:rsidRPr="00735C0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codziennie, na</w:t>
      </w:r>
      <w:r>
        <w:rPr>
          <w:rFonts w:ascii="Times New Roman" w:hAnsi="Times New Roman" w:cs="Times New Roman"/>
          <w:sz w:val="24"/>
          <w:szCs w:val="24"/>
        </w:rPr>
        <w:t xml:space="preserve"> bieżąco, ze świeżych produktów </w:t>
      </w:r>
      <w:r w:rsidRPr="000617BE">
        <w:rPr>
          <w:rFonts w:ascii="Times New Roman" w:hAnsi="Times New Roman" w:cs="Times New Roman"/>
          <w:sz w:val="24"/>
          <w:szCs w:val="24"/>
        </w:rPr>
        <w:t>spełniających wymagania narzucone prawem i zapewniających bezpieczną konsumpcję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B15A9C" w14:textId="77777777" w:rsidR="00C52AC3" w:rsidRPr="00C022D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 xml:space="preserve">Dostarczania posiłków od poniedziałku do piątku w godzinach uzgodnionych z Zamawiającym </w:t>
      </w:r>
      <w:r>
        <w:rPr>
          <w:rFonts w:ascii="Times New Roman" w:hAnsi="Times New Roman" w:cs="Times New Roman"/>
          <w:sz w:val="24"/>
          <w:szCs w:val="24"/>
        </w:rPr>
        <w:t xml:space="preserve">w korespondencji </w:t>
      </w:r>
      <w:r w:rsidRPr="00C022D3">
        <w:rPr>
          <w:rFonts w:ascii="Times New Roman" w:hAnsi="Times New Roman" w:cs="Times New Roman"/>
          <w:sz w:val="24"/>
          <w:szCs w:val="24"/>
        </w:rPr>
        <w:t>e-mailowej.</w:t>
      </w:r>
    </w:p>
    <w:p w14:paraId="78EDE14E" w14:textId="50C6B1CE" w:rsidR="00C52AC3" w:rsidRPr="00735C0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Przygotowania jadłospisu </w:t>
      </w:r>
      <w:r w:rsidRPr="00735C03">
        <w:rPr>
          <w:rFonts w:ascii="Times New Roman" w:eastAsia="Times New Roman" w:hAnsi="Times New Roman" w:cs="Times New Roman"/>
          <w:sz w:val="24"/>
          <w:szCs w:val="24"/>
        </w:rPr>
        <w:t>z uwzględnieniem gramatury i kaloryczności, obejmujący okres co najmniej 10 dni do ak</w:t>
      </w:r>
      <w:r>
        <w:rPr>
          <w:rFonts w:ascii="Times New Roman" w:eastAsia="Times New Roman" w:hAnsi="Times New Roman" w:cs="Times New Roman"/>
          <w:sz w:val="24"/>
          <w:szCs w:val="24"/>
        </w:rPr>
        <w:t>ceptacji Dyrektorowi</w:t>
      </w:r>
      <w:r w:rsidRPr="00735C03">
        <w:rPr>
          <w:rFonts w:ascii="Times New Roman" w:eastAsia="Times New Roman" w:hAnsi="Times New Roman" w:cs="Times New Roman"/>
          <w:sz w:val="24"/>
          <w:szCs w:val="24"/>
        </w:rPr>
        <w:t xml:space="preserve">, na 5 dni (roboczych) przed dniem, w którym jadłospis ma być zastosowany. </w:t>
      </w:r>
      <w:r w:rsidRPr="00735C03">
        <w:rPr>
          <w:rFonts w:ascii="Times New Roman" w:hAnsi="Times New Roman" w:cs="Times New Roman"/>
          <w:sz w:val="24"/>
          <w:szCs w:val="24"/>
        </w:rPr>
        <w:t>Zamawiający ma prawo do dokonania zmian w jadłospisie.</w:t>
      </w:r>
    </w:p>
    <w:p w14:paraId="58E9728F" w14:textId="77777777" w:rsidR="00C52AC3" w:rsidRPr="00735C0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C03">
        <w:rPr>
          <w:rFonts w:ascii="Times New Roman" w:eastAsia="Times New Roman" w:hAnsi="Times New Roman" w:cs="Times New Roman"/>
          <w:sz w:val="24"/>
          <w:szCs w:val="24"/>
        </w:rPr>
        <w:t>Zamawiający zastrzega sobie prawo do przeprowadzenia kontroli procesu produkcyjnego</w:t>
      </w:r>
    </w:p>
    <w:p w14:paraId="0EDCB04B" w14:textId="29932829" w:rsidR="00C52AC3" w:rsidRDefault="00C52AC3" w:rsidP="00C52AC3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C03">
        <w:rPr>
          <w:rFonts w:ascii="Times New Roman" w:eastAsia="Times New Roman" w:hAnsi="Times New Roman" w:cs="Times New Roman"/>
          <w:sz w:val="24"/>
          <w:szCs w:val="24"/>
        </w:rPr>
        <w:t>przygotowywanych posiłków w lokalu Wykonawcy oraz w lokalu Zamawiającego</w:t>
      </w:r>
      <w:r w:rsidR="00AD0875">
        <w:rPr>
          <w:rFonts w:ascii="Times New Roman" w:eastAsia="Times New Roman" w:hAnsi="Times New Roman" w:cs="Times New Roman"/>
          <w:sz w:val="24"/>
          <w:szCs w:val="24"/>
        </w:rPr>
        <w:t xml:space="preserve"> w każdym czasie, za uprzednim powiadomieniem Wykonawcy</w:t>
      </w:r>
      <w:r w:rsidRPr="00735C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363E6A4" w14:textId="77777777" w:rsidR="00C52AC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>Wykonawca oświadcza, iż posiada wszystkie wymagane prawem ubezpieczenia, certyfikaty i atesty konieczne do prawidłowego wykonania zamówienia i zobowiązuje się je dostarczyć na każde wezwanie Zamawiającego, jeżeli zajdzie taka konieczność.</w:t>
      </w:r>
    </w:p>
    <w:p w14:paraId="2C0C3DB8" w14:textId="4FDFC495" w:rsidR="00627A5D" w:rsidRDefault="00627A5D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zobowiązuje się sporządzać codzienny raport z wykonania dostawy posiłków, obejmujący liczbę wydanych porcji, skład posiłków, kaloryczność, użyte produkty oraz temperaturę serwowanych posiłków. Raport będzie udostępniany Zamawiającemu w dniu realizacji dostawy</w:t>
      </w:r>
      <w:r w:rsidR="00127F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posiłków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852E7EE" w14:textId="0017D3B3" w:rsidR="00627A5D" w:rsidRDefault="00627A5D" w:rsidP="00627A5D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zobowiązuje się niezwłocznie informować Zamawiającego o wszystkich okolicznościach mogących wpłynąć na terminowe lub prawidłowe wykonanie zamówienia w tym o brakach surowców, awariach sprzętu, chorobach personelu lub innych przeszkodach w realizacji dostawy.</w:t>
      </w:r>
    </w:p>
    <w:p w14:paraId="5A9EC72D" w14:textId="6DBC37E3" w:rsidR="00627A5D" w:rsidRDefault="00627A5D" w:rsidP="00627A5D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zobowiązuje się do prowadzenia wewnętrznych kontroli jakości zgodnie z systemem HACCP, w tym monitorowania temperatury, higieny personelu, jakości surowców i przygotowanych posiłków </w:t>
      </w:r>
      <w:r w:rsidR="00850041">
        <w:rPr>
          <w:rFonts w:ascii="Times New Roman" w:hAnsi="Times New Roman" w:cs="Times New Roman"/>
          <w:color w:val="000000" w:themeColor="text1"/>
          <w:sz w:val="24"/>
          <w:szCs w:val="24"/>
        </w:rPr>
        <w:t>oraz do prowadzenia dokumentacji dostępnej na każde żądanie Zamawiającego</w:t>
      </w:r>
      <w:r w:rsidR="00127F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948A66" w14:textId="2618D02E" w:rsidR="00850041" w:rsidRDefault="00850041" w:rsidP="00627A5D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przypadku stwierdzenia przez Zamawiającego uchybień w jakości, gramaturze, kaloryczności lub higienie posiłków, Wykonawca zobowiązuje się niezwłocznie podjąć działania naprawcze i dostarczyć zgodne posiłki w ciągu 2 godzin od zgłoszenia uchybienia.</w:t>
      </w:r>
    </w:p>
    <w:p w14:paraId="2E7CB0FF" w14:textId="7B7825C1" w:rsidR="00850041" w:rsidRDefault="00850041" w:rsidP="00627A5D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Wykonawca zobowiązuje się zapewnić, aby cały personel zaangażowany w przygotowanie i wydawanie posiłków przeszedł obowiązkowe szkolenia z zakresu żywienia zbiorowego, higieny i bezpieczeństwa żywności oraz posiadał aktualne badania sanitarne.</w:t>
      </w:r>
    </w:p>
    <w:p w14:paraId="254B636E" w14:textId="41DCBA28" w:rsidR="00850041" w:rsidRPr="00136EE4" w:rsidRDefault="001666EB" w:rsidP="00627A5D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zobowiązuje się współpracować z Zamawiającym przy wszystkich audytach, kontrolach lub inspekcjach przeprowadzanych w związku z realizacją umowy, w tym zapewnić pełny dostęp do dokumentacji i lokalu. </w:t>
      </w:r>
    </w:p>
    <w:p w14:paraId="6A9400A9" w14:textId="16A91464" w:rsidR="00C52AC3" w:rsidRDefault="00C52AC3" w:rsidP="00C52AC3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>Wykonawca oświadcza, że przy realizacji niniejszej umowy zapewni flotę pojazdów, której łączny udział pojazdów elektrycznych lub pojazdów napędzanych gazem ziemnym we flocie pojazdów samochodowych w rozumieniu art.2 pkt 33 ustawy z dnia 20 czerwca 1997 r. – prawo o ruchu drogowym używanych przy wykonywaniu tego zadania wynosić będzie co najmniej 10%</w:t>
      </w:r>
      <w:r w:rsidR="00DA1E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AEA407D" w14:textId="77777777" w:rsidR="00C52AC3" w:rsidRPr="00735C03" w:rsidRDefault="00C52AC3" w:rsidP="00C52AC3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b/>
          <w:sz w:val="24"/>
          <w:szCs w:val="24"/>
        </w:rPr>
        <w:t>§3</w:t>
      </w:r>
    </w:p>
    <w:p w14:paraId="17B8E73C" w14:textId="77777777" w:rsidR="00C52AC3" w:rsidRPr="00735C03" w:rsidRDefault="00C52AC3" w:rsidP="00C52AC3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8BAAE3" w14:textId="240567B9" w:rsidR="00C52AC3" w:rsidRPr="003D5883" w:rsidRDefault="00C52AC3" w:rsidP="00C52AC3">
      <w:pPr>
        <w:pStyle w:val="Akapitzlist"/>
        <w:numPr>
          <w:ilvl w:val="0"/>
          <w:numId w:val="2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883">
        <w:rPr>
          <w:rFonts w:ascii="Times New Roman" w:hAnsi="Times New Roman" w:cs="Times New Roman"/>
          <w:sz w:val="24"/>
          <w:szCs w:val="24"/>
        </w:rPr>
        <w:t xml:space="preserve">Wykonawca dostarcza posiłki własnym transportem, </w:t>
      </w:r>
      <w:r w:rsidR="00DA1E82">
        <w:rPr>
          <w:rFonts w:ascii="Times New Roman" w:hAnsi="Times New Roman" w:cs="Times New Roman"/>
          <w:sz w:val="24"/>
          <w:szCs w:val="24"/>
        </w:rPr>
        <w:t xml:space="preserve">we własnych pojemnikach i termosach dopuszczonych do kontaktu z żywnością, spełniających wymagania sanitarne oraz zapewniających utrzymanie temperatury posiłków gorących. W przypadku </w:t>
      </w:r>
      <w:r w:rsidR="004755CB">
        <w:rPr>
          <w:rFonts w:ascii="Times New Roman" w:hAnsi="Times New Roman" w:cs="Times New Roman"/>
          <w:sz w:val="24"/>
          <w:szCs w:val="24"/>
        </w:rPr>
        <w:t>dostarczenia posiłków w niewłaściwej temperaturze lub o obniżonej jakości, Zamawiający ma prawo odmówić ich odbioru oraz żądać dostawy zgodnej z Umową w czasie nie dłuższym niż 60 minut</w:t>
      </w:r>
      <w:r w:rsidR="0008312F">
        <w:rPr>
          <w:rFonts w:ascii="Times New Roman" w:hAnsi="Times New Roman" w:cs="Times New Roman"/>
          <w:sz w:val="24"/>
          <w:szCs w:val="24"/>
        </w:rPr>
        <w:t xml:space="preserve"> od momentu zgłoszenia</w:t>
      </w:r>
      <w:r w:rsidR="004755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2781E2" w14:textId="26723ACE" w:rsidR="00C52AC3" w:rsidRPr="003D5883" w:rsidRDefault="00C52AC3" w:rsidP="00C52AC3">
      <w:pPr>
        <w:pStyle w:val="Akapitzlist"/>
        <w:numPr>
          <w:ilvl w:val="0"/>
          <w:numId w:val="2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883">
        <w:rPr>
          <w:rFonts w:ascii="Times New Roman" w:hAnsi="Times New Roman" w:cs="Times New Roman"/>
          <w:sz w:val="24"/>
          <w:szCs w:val="24"/>
        </w:rPr>
        <w:t>Wykonawca zobowiązany jest do transportu posiłków samochodem, który posiada aktualną decyzję właściwego Państwowego Powiatowego Inspektora Sanitarnego o dopuszczeniu samochodu transportującego posiłki</w:t>
      </w:r>
      <w:r w:rsidR="00344BB8">
        <w:rPr>
          <w:rFonts w:ascii="Times New Roman" w:hAnsi="Times New Roman" w:cs="Times New Roman"/>
          <w:sz w:val="24"/>
          <w:szCs w:val="24"/>
        </w:rPr>
        <w:t>.</w:t>
      </w:r>
    </w:p>
    <w:p w14:paraId="0EAE9684" w14:textId="77777777" w:rsidR="00C52AC3" w:rsidRDefault="00C52AC3" w:rsidP="00C52AC3">
      <w:pPr>
        <w:pStyle w:val="Akapitzlist"/>
        <w:numPr>
          <w:ilvl w:val="0"/>
          <w:numId w:val="2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t xml:space="preserve">Posiłki dla dzieci </w:t>
      </w:r>
      <w:r>
        <w:rPr>
          <w:rFonts w:ascii="Times New Roman" w:hAnsi="Times New Roman" w:cs="Times New Roman"/>
          <w:sz w:val="24"/>
          <w:szCs w:val="24"/>
        </w:rPr>
        <w:t>przedszkolnych</w:t>
      </w:r>
      <w:r w:rsidRPr="00360F23">
        <w:rPr>
          <w:rFonts w:ascii="Times New Roman" w:hAnsi="Times New Roman" w:cs="Times New Roman"/>
          <w:sz w:val="24"/>
          <w:szCs w:val="24"/>
        </w:rPr>
        <w:t xml:space="preserve"> należy dostarczać w oddzielnych zbiorczych termosach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60F23">
        <w:rPr>
          <w:rFonts w:ascii="Times New Roman" w:hAnsi="Times New Roman" w:cs="Times New Roman"/>
          <w:sz w:val="24"/>
          <w:szCs w:val="24"/>
        </w:rPr>
        <w:t xml:space="preserve">i opakowaniach. Pojemniki </w:t>
      </w:r>
      <w:r w:rsidRPr="00735C03">
        <w:rPr>
          <w:rFonts w:ascii="Times New Roman" w:hAnsi="Times New Roman" w:cs="Times New Roman"/>
          <w:sz w:val="24"/>
          <w:szCs w:val="24"/>
        </w:rPr>
        <w:t xml:space="preserve">zbiorcze muszą spełniać normy w zakresie transportu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35C03">
        <w:rPr>
          <w:rFonts w:ascii="Times New Roman" w:hAnsi="Times New Roman" w:cs="Times New Roman"/>
          <w:sz w:val="24"/>
          <w:szCs w:val="24"/>
        </w:rPr>
        <w:t>i dostarczania posiłków gorących. Napoje ciepłe należy dostarczać w termosach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D11081" w14:textId="77777777" w:rsidR="00C52AC3" w:rsidRPr="00510BFC" w:rsidRDefault="00C52AC3" w:rsidP="00C52AC3">
      <w:pPr>
        <w:pStyle w:val="Akapitzlist"/>
        <w:numPr>
          <w:ilvl w:val="0"/>
          <w:numId w:val="2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BFC">
        <w:rPr>
          <w:rFonts w:ascii="Times New Roman" w:hAnsi="Times New Roman" w:cs="Times New Roman"/>
          <w:sz w:val="24"/>
          <w:szCs w:val="24"/>
        </w:rPr>
        <w:t xml:space="preserve">Wykonawca zobowiązany jest do prowadzenia gospodarki odpadami w obiegu zamkniętym obejmującym w szczególności: </w:t>
      </w:r>
    </w:p>
    <w:p w14:paraId="21731ACD" w14:textId="77777777" w:rsidR="00C52AC3" w:rsidRPr="00510BFC" w:rsidRDefault="00C52AC3" w:rsidP="00C52AC3">
      <w:pPr>
        <w:pStyle w:val="Akapitzlist"/>
        <w:numPr>
          <w:ilvl w:val="0"/>
          <w:numId w:val="13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2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BFC">
        <w:rPr>
          <w:rFonts w:ascii="Times New Roman" w:hAnsi="Times New Roman" w:cs="Times New Roman"/>
          <w:sz w:val="24"/>
          <w:szCs w:val="24"/>
        </w:rPr>
        <w:t>zbieranie powstałych w trakcie realizacji zlecenia bioodpad</w:t>
      </w:r>
      <w:r>
        <w:rPr>
          <w:rFonts w:ascii="Times New Roman" w:hAnsi="Times New Roman" w:cs="Times New Roman"/>
          <w:sz w:val="24"/>
          <w:szCs w:val="24"/>
        </w:rPr>
        <w:t>ów</w:t>
      </w:r>
    </w:p>
    <w:p w14:paraId="57D80090" w14:textId="5E49B4F0" w:rsidR="00C52AC3" w:rsidRPr="00136EE4" w:rsidRDefault="00C52AC3" w:rsidP="00136EE4">
      <w:pPr>
        <w:pStyle w:val="Akapitzlist"/>
        <w:numPr>
          <w:ilvl w:val="0"/>
          <w:numId w:val="2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20" w:after="40" w:line="36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eastAsia="zh-CN"/>
        </w:rPr>
      </w:pPr>
      <w:r w:rsidRPr="00136EE4">
        <w:rPr>
          <w:rFonts w:ascii="Times New Roman" w:hAnsi="Times New Roman" w:cs="Times New Roman"/>
          <w:color w:val="EE0000"/>
        </w:rPr>
        <w:t xml:space="preserve"> </w:t>
      </w:r>
      <w:r w:rsidRPr="0005320C">
        <w:rPr>
          <w:rFonts w:ascii="Times New Roman" w:hAnsi="Times New Roman" w:cs="Times New Roman"/>
          <w:sz w:val="24"/>
          <w:szCs w:val="24"/>
        </w:rPr>
        <w:t xml:space="preserve">Potwierdzeniem spełnienia wymogu, o którym mowa </w:t>
      </w:r>
      <w:r w:rsidR="00344BB8" w:rsidRPr="0005320C">
        <w:rPr>
          <w:rFonts w:ascii="Times New Roman" w:hAnsi="Times New Roman" w:cs="Times New Roman"/>
          <w:sz w:val="24"/>
          <w:szCs w:val="24"/>
        </w:rPr>
        <w:t xml:space="preserve"> w ust. 4 </w:t>
      </w:r>
      <w:r w:rsidRPr="0005320C">
        <w:rPr>
          <w:rFonts w:ascii="Times New Roman" w:hAnsi="Times New Roman" w:cs="Times New Roman"/>
          <w:sz w:val="24"/>
          <w:szCs w:val="24"/>
        </w:rPr>
        <w:t>będzie Oświadczenie Wykonawcy, że odpady powstałe w trakcie realizacji Zlecenia zostały podane segregacji zgodnie z obowiązującymi przepisami o odpadach i złożone w odpowiednich pojemnikach oraz że zostały odebrane przez wyspecjalizowaną firmę, z którą Wykonawca ma zawartą umowę, której kopię dołączy do Oświadczenia.</w:t>
      </w:r>
    </w:p>
    <w:p w14:paraId="149A8934" w14:textId="77777777" w:rsidR="00C52AC3" w:rsidRPr="00735C03" w:rsidRDefault="00C52AC3" w:rsidP="00C52AC3">
      <w:pPr>
        <w:tabs>
          <w:tab w:val="left" w:pos="0"/>
        </w:tabs>
        <w:spacing w:before="100" w:beforeAutospacing="1" w:after="100" w:afterAutospacing="1" w:line="360" w:lineRule="auto"/>
        <w:jc w:val="center"/>
      </w:pPr>
      <w:r w:rsidRPr="00735C03">
        <w:rPr>
          <w:b/>
        </w:rPr>
        <w:t>§4</w:t>
      </w:r>
      <w:r w:rsidRPr="00735C03">
        <w:t>.</w:t>
      </w:r>
    </w:p>
    <w:p w14:paraId="442DDE42" w14:textId="42726DB2" w:rsidR="00756C28" w:rsidRPr="0005320C" w:rsidRDefault="00C52AC3" w:rsidP="00344BB8">
      <w:pPr>
        <w:pStyle w:val="Akapitzlist"/>
        <w:numPr>
          <w:ilvl w:val="1"/>
          <w:numId w:val="2"/>
        </w:numPr>
        <w:tabs>
          <w:tab w:val="clear" w:pos="1080"/>
        </w:tabs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320C">
        <w:rPr>
          <w:rFonts w:ascii="Times New Roman" w:hAnsi="Times New Roman" w:cs="Times New Roman"/>
          <w:sz w:val="24"/>
          <w:szCs w:val="24"/>
        </w:rPr>
        <w:lastRenderedPageBreak/>
        <w:t>W przypadku awarii lub</w:t>
      </w:r>
      <w:r w:rsidR="00756C28" w:rsidRPr="0005320C">
        <w:rPr>
          <w:rFonts w:ascii="Times New Roman" w:hAnsi="Times New Roman" w:cs="Times New Roman"/>
          <w:sz w:val="24"/>
          <w:szCs w:val="24"/>
        </w:rPr>
        <w:t xml:space="preserve">, przerw w dostawie mediów, zdarzeń losowych braków kadrowych, zakłóceń w procesie produkcji lub jakichkolwiek innych nieprzewidzianych okoliczności uniemożliwiających przygotowanie lub dostarczenie posiłków zgodnie z Umową, Wykonawca zobowiązuje się na własny koszt niezwłocznie </w:t>
      </w:r>
      <w:r w:rsidR="0008312F" w:rsidRPr="0005320C">
        <w:rPr>
          <w:rFonts w:ascii="Times New Roman" w:hAnsi="Times New Roman" w:cs="Times New Roman"/>
          <w:sz w:val="24"/>
          <w:szCs w:val="24"/>
        </w:rPr>
        <w:t xml:space="preserve">(nie później niż w ciągu 60 minut od momentu zgłoszenia) </w:t>
      </w:r>
      <w:r w:rsidR="00756C28" w:rsidRPr="0005320C">
        <w:rPr>
          <w:rFonts w:ascii="Times New Roman" w:hAnsi="Times New Roman" w:cs="Times New Roman"/>
          <w:sz w:val="24"/>
          <w:szCs w:val="24"/>
        </w:rPr>
        <w:t xml:space="preserve">zapewnić posiłki o jakości, kaloryczności, gramaturze i wartości odżywczej nie gorszej niż określona w Umowie, z innych certyfikowanych i dopuszczonych źródeł </w:t>
      </w:r>
    </w:p>
    <w:p w14:paraId="078E5128" w14:textId="78E3093E" w:rsidR="00C52AC3" w:rsidRPr="0005320C" w:rsidRDefault="00756C28">
      <w:pPr>
        <w:pStyle w:val="Akapitzlist"/>
        <w:numPr>
          <w:ilvl w:val="1"/>
          <w:numId w:val="2"/>
        </w:numPr>
        <w:tabs>
          <w:tab w:val="clear" w:pos="1080"/>
        </w:tabs>
        <w:spacing w:before="120" w:after="120" w:line="360" w:lineRule="auto"/>
        <w:ind w:left="426" w:hanging="426"/>
        <w:jc w:val="both"/>
      </w:pPr>
      <w:r w:rsidRPr="0005320C">
        <w:rPr>
          <w:rFonts w:ascii="Times New Roman" w:hAnsi="Times New Roman" w:cs="Times New Roman"/>
          <w:sz w:val="24"/>
          <w:szCs w:val="24"/>
        </w:rPr>
        <w:t xml:space="preserve">Wykonawca jest zobowiązany poinformować Zamawiającego o zaistniałej sytuacji niezwłocznie, wskazując jednocześnie sposób jej rozwiązania i przewidywany czas dostarczenia posiłków zastępczych, który nie może przekroczyć 60 minut od pierwotnego terminu dostawy. </w:t>
      </w:r>
    </w:p>
    <w:p w14:paraId="619247BD" w14:textId="3AF62592" w:rsidR="0008312F" w:rsidRPr="0005320C" w:rsidRDefault="0008312F" w:rsidP="00D747A9">
      <w:pPr>
        <w:pStyle w:val="Akapitzlist"/>
        <w:numPr>
          <w:ilvl w:val="1"/>
          <w:numId w:val="2"/>
        </w:numPr>
        <w:tabs>
          <w:tab w:val="clear" w:pos="1080"/>
        </w:tabs>
        <w:spacing w:before="120" w:after="120" w:line="360" w:lineRule="auto"/>
        <w:ind w:left="426" w:hanging="426"/>
        <w:jc w:val="both"/>
      </w:pPr>
      <w:r w:rsidRPr="0005320C">
        <w:rPr>
          <w:rFonts w:ascii="Times New Roman" w:hAnsi="Times New Roman" w:cs="Times New Roman"/>
          <w:sz w:val="24"/>
          <w:szCs w:val="24"/>
        </w:rPr>
        <w:t>W przypadku, w którym Wykonawca naruszy ust.</w:t>
      </w:r>
      <w:r w:rsidRPr="0005320C">
        <w:t xml:space="preserve"> 1 lub 2 powyżej, bądź wówczas gdy Wykonawca nie dostarczy w terminie (na umówioną godzinę) danego posiłku, Zamawiający może na koszt i ryzyko Wykonawcy zlecić wykonanie części Umowy osobie trzeciej, bez konieczności uzyskiwania stosownej zgody sądu (wykonawstwo zastępcze), obciążając Wykonawcę jednocześnie kosztami wykonawstwa zastępczego powiększonymi o 20%.</w:t>
      </w:r>
    </w:p>
    <w:p w14:paraId="79CC2705" w14:textId="77777777" w:rsidR="00C52AC3" w:rsidRPr="00735C03" w:rsidRDefault="00C52AC3" w:rsidP="00C52AC3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b/>
          <w:sz w:val="24"/>
          <w:szCs w:val="24"/>
        </w:rPr>
        <w:t>§5</w:t>
      </w:r>
      <w:r w:rsidRPr="00735C03">
        <w:rPr>
          <w:rFonts w:ascii="Times New Roman" w:hAnsi="Times New Roman" w:cs="Times New Roman"/>
          <w:sz w:val="24"/>
          <w:szCs w:val="24"/>
        </w:rPr>
        <w:t>.</w:t>
      </w:r>
    </w:p>
    <w:p w14:paraId="2801F390" w14:textId="77777777" w:rsidR="00C52AC3" w:rsidRDefault="00C52AC3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Szacunkowa wysokość Wynagrodzenia wykonawcy zamówienia wynosi: </w:t>
      </w:r>
      <w:r w:rsidRPr="0076466E">
        <w:rPr>
          <w:rFonts w:ascii="Times New Roman" w:hAnsi="Times New Roman" w:cs="Times New Roman"/>
          <w:sz w:val="24"/>
          <w:szCs w:val="24"/>
        </w:rPr>
        <w:t>......................... zł brutto, (słownie zł brutto: ......................................................), netto .……................zł (słownie zł netto: ......................................................).</w:t>
      </w:r>
    </w:p>
    <w:p w14:paraId="0BB3823B" w14:textId="6DF1DBC6" w:rsidR="00E30F1F" w:rsidRDefault="00E30F1F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20C">
        <w:rPr>
          <w:rFonts w:ascii="Times New Roman" w:hAnsi="Times New Roman" w:cs="Times New Roman"/>
          <w:sz w:val="24"/>
          <w:szCs w:val="24"/>
        </w:rPr>
        <w:t>Kwota wskazana w ust. 1 ma charakter szacunkowy i nie stanowi minimalnego ani gwarantowanego wynagrodzenia. Wynagrodzenie Wykonawcy przysługuje wyłącznie za faktycznie dostarczone i odebrane posiłki</w:t>
      </w:r>
      <w:r>
        <w:rPr>
          <w:rFonts w:ascii="Times New Roman" w:hAnsi="Times New Roman" w:cs="Times New Roman"/>
          <w:color w:val="EE0000"/>
          <w:sz w:val="24"/>
          <w:szCs w:val="24"/>
        </w:rPr>
        <w:t xml:space="preserve">. </w:t>
      </w:r>
    </w:p>
    <w:p w14:paraId="6DE9A1D1" w14:textId="77777777" w:rsidR="00C52AC3" w:rsidRPr="00360F23" w:rsidRDefault="00C52AC3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t>Strony ustalają, że stawka żywieniowa wynosi:</w:t>
      </w:r>
    </w:p>
    <w:p w14:paraId="7533DBB3" w14:textId="46C4D6B9" w:rsidR="00C52AC3" w:rsidRPr="0005320C" w:rsidRDefault="00C52AC3" w:rsidP="0005320C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</w:pPr>
      <w:r w:rsidRPr="00360F23">
        <w:rPr>
          <w:rFonts w:ascii="Times New Roman" w:hAnsi="Times New Roman" w:cs="Times New Roman"/>
          <w:sz w:val="24"/>
          <w:szCs w:val="24"/>
        </w:rPr>
        <w:t xml:space="preserve"> a) </w:t>
      </w:r>
      <w:r>
        <w:rPr>
          <w:rFonts w:ascii="Times New Roman" w:hAnsi="Times New Roman" w:cs="Times New Roman"/>
          <w:sz w:val="24"/>
          <w:szCs w:val="24"/>
        </w:rPr>
        <w:t xml:space="preserve"> …………… </w:t>
      </w:r>
      <w:r w:rsidRPr="00E95784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95784">
        <w:rPr>
          <w:rFonts w:ascii="Times New Roman" w:hAnsi="Times New Roman" w:cs="Times New Roman"/>
          <w:sz w:val="24"/>
          <w:szCs w:val="24"/>
        </w:rPr>
        <w:t>. (słownie: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95784">
        <w:rPr>
          <w:rFonts w:ascii="Times New Roman" w:hAnsi="Times New Roman" w:cs="Times New Roman"/>
          <w:sz w:val="24"/>
          <w:szCs w:val="24"/>
        </w:rPr>
        <w:t xml:space="preserve">) za </w:t>
      </w:r>
      <w:r>
        <w:rPr>
          <w:rFonts w:ascii="Times New Roman" w:hAnsi="Times New Roman" w:cs="Times New Roman"/>
          <w:sz w:val="24"/>
          <w:szCs w:val="24"/>
        </w:rPr>
        <w:t xml:space="preserve"> posiłek dzienny</w:t>
      </w:r>
      <w:r w:rsidRPr="00E95784">
        <w:rPr>
          <w:rFonts w:ascii="Times New Roman" w:hAnsi="Times New Roman" w:cs="Times New Roman"/>
          <w:sz w:val="24"/>
          <w:szCs w:val="24"/>
        </w:rPr>
        <w:t xml:space="preserve">  dla dzieci </w:t>
      </w:r>
      <w:r>
        <w:rPr>
          <w:rFonts w:ascii="Times New Roman" w:hAnsi="Times New Roman" w:cs="Times New Roman"/>
          <w:sz w:val="24"/>
          <w:szCs w:val="24"/>
        </w:rPr>
        <w:t>przed</w:t>
      </w:r>
      <w:r w:rsidRPr="00E95784">
        <w:rPr>
          <w:rFonts w:ascii="Times New Roman" w:hAnsi="Times New Roman" w:cs="Times New Roman"/>
          <w:sz w:val="24"/>
          <w:szCs w:val="24"/>
        </w:rPr>
        <w:t>szkolnych.</w:t>
      </w:r>
    </w:p>
    <w:p w14:paraId="2850D594" w14:textId="50D64CDF" w:rsidR="00E30F1F" w:rsidRPr="00360F23" w:rsidRDefault="0008312F" w:rsidP="00C52AC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utrzymać w czasie trwania umowy stawki żywieniowe, o których mowa w ust. 3, z zastrzeżeniem ust. 8-11 (procedura waloryzacji)</w:t>
      </w:r>
      <w:r w:rsidR="008C2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80690C" w14:textId="1801A22C" w:rsidR="00C52AC3" w:rsidRPr="00735C03" w:rsidRDefault="00B658DC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ponosi odpowiedzialność za uiszczenie opłat wyłącznie za posiłki należycie dostarczone, zgodnie z postanowieniami Umowy i prawidłowo wykazane w wystawionej fakturze. </w:t>
      </w:r>
    </w:p>
    <w:p w14:paraId="164AD77D" w14:textId="237ADD27" w:rsidR="00C52AC3" w:rsidRDefault="00C52AC3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009">
        <w:rPr>
          <w:rFonts w:ascii="Times New Roman" w:hAnsi="Times New Roman" w:cs="Times New Roman"/>
          <w:sz w:val="24"/>
          <w:szCs w:val="24"/>
        </w:rPr>
        <w:t xml:space="preserve">Sposób </w:t>
      </w:r>
      <w:r w:rsidR="00127F7A" w:rsidRPr="002A1009">
        <w:rPr>
          <w:rFonts w:ascii="Times New Roman" w:hAnsi="Times New Roman" w:cs="Times New Roman"/>
          <w:sz w:val="24"/>
          <w:szCs w:val="24"/>
        </w:rPr>
        <w:t>rozliczenia za</w:t>
      </w:r>
      <w:r w:rsidRPr="002A1009">
        <w:rPr>
          <w:rFonts w:ascii="Times New Roman" w:hAnsi="Times New Roman" w:cs="Times New Roman"/>
          <w:sz w:val="24"/>
          <w:szCs w:val="24"/>
        </w:rPr>
        <w:t xml:space="preserve"> wyżywienie następuje na podstawie faktury wystawionej przez Wykonawcę w następnym miesiącu po miesiącu w którym są dostarczane posiłki z terminem płatności </w:t>
      </w:r>
      <w:r w:rsidR="0008312F">
        <w:rPr>
          <w:rFonts w:ascii="Times New Roman" w:hAnsi="Times New Roman" w:cs="Times New Roman"/>
          <w:sz w:val="24"/>
          <w:szCs w:val="24"/>
        </w:rPr>
        <w:t>30</w:t>
      </w:r>
      <w:r w:rsidR="0008312F" w:rsidRPr="002A1009">
        <w:rPr>
          <w:rFonts w:ascii="Times New Roman" w:hAnsi="Times New Roman" w:cs="Times New Roman"/>
          <w:sz w:val="24"/>
          <w:szCs w:val="24"/>
        </w:rPr>
        <w:t xml:space="preserve"> </w:t>
      </w:r>
      <w:r w:rsidRPr="002A1009">
        <w:rPr>
          <w:rFonts w:ascii="Times New Roman" w:hAnsi="Times New Roman" w:cs="Times New Roman"/>
          <w:sz w:val="24"/>
          <w:szCs w:val="24"/>
        </w:rPr>
        <w:t xml:space="preserve">dni. </w:t>
      </w:r>
    </w:p>
    <w:p w14:paraId="50399FFD" w14:textId="3166E5B0" w:rsidR="00C52AC3" w:rsidRPr="00C022D3" w:rsidRDefault="00C52AC3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A46">
        <w:rPr>
          <w:rFonts w:ascii="Times New Roman" w:hAnsi="Times New Roman" w:cs="Times New Roman"/>
          <w:sz w:val="24"/>
          <w:szCs w:val="24"/>
        </w:rPr>
        <w:t xml:space="preserve">Zamawiający dopuszcza jednorazową waloryzację </w:t>
      </w:r>
      <w:r w:rsidR="00127F7A" w:rsidRPr="00C05A46">
        <w:rPr>
          <w:rFonts w:ascii="Times New Roman" w:hAnsi="Times New Roman" w:cs="Times New Roman"/>
          <w:sz w:val="24"/>
          <w:szCs w:val="24"/>
        </w:rPr>
        <w:t>Wynagrodzenia,</w:t>
      </w:r>
      <w:r w:rsidRPr="00C05A46">
        <w:rPr>
          <w:rFonts w:ascii="Times New Roman" w:hAnsi="Times New Roman" w:cs="Times New Roman"/>
          <w:sz w:val="24"/>
          <w:szCs w:val="24"/>
        </w:rPr>
        <w:t xml:space="preserve"> o którym mowa w ust. 1 według wskaźnika cen towarów i usług konsumpcyjnych dla żywności opublikowanego </w:t>
      </w:r>
      <w:r w:rsidRPr="00C05A46">
        <w:rPr>
          <w:rFonts w:ascii="Times New Roman" w:hAnsi="Times New Roman" w:cs="Times New Roman"/>
          <w:sz w:val="24"/>
          <w:szCs w:val="24"/>
        </w:rPr>
        <w:lastRenderedPageBreak/>
        <w:t xml:space="preserve">w Biuletynie statystycznym województwa podkarpackiego wydanym przez GUS w Rzeszowie. Jeżeli Biuletyn statystyczny województwa podkarpackiego nie będzie publikował wskaźnika </w:t>
      </w:r>
      <w:r w:rsidRPr="00C022D3">
        <w:rPr>
          <w:rFonts w:ascii="Times New Roman" w:hAnsi="Times New Roman" w:cs="Times New Roman"/>
          <w:sz w:val="24"/>
          <w:szCs w:val="24"/>
        </w:rPr>
        <w:t xml:space="preserve">wzrostu cen któregoś z artykułów wzrost ceny będzie dokonany w oparciu o ogólny wskaźnik cen towarów i usług konsumpcyjnych opublikowany w tym Biuletynie. </w:t>
      </w:r>
    </w:p>
    <w:p w14:paraId="4DBB94FC" w14:textId="09C89732" w:rsidR="00C52AC3" w:rsidRPr="00C022D3" w:rsidRDefault="00C52AC3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 xml:space="preserve">Waloryzacja o której mowa w ust. </w:t>
      </w:r>
      <w:r w:rsidR="008C225B">
        <w:rPr>
          <w:rFonts w:ascii="Times New Roman" w:hAnsi="Times New Roman" w:cs="Times New Roman"/>
          <w:sz w:val="24"/>
          <w:szCs w:val="24"/>
        </w:rPr>
        <w:t xml:space="preserve">8 </w:t>
      </w:r>
      <w:r w:rsidRPr="00C022D3">
        <w:rPr>
          <w:rFonts w:ascii="Times New Roman" w:hAnsi="Times New Roman" w:cs="Times New Roman"/>
          <w:sz w:val="24"/>
          <w:szCs w:val="24"/>
        </w:rPr>
        <w:t xml:space="preserve"> jest dopuszczalna w razie łącznego spełnienia następujących warunków:</w:t>
      </w:r>
    </w:p>
    <w:p w14:paraId="304F6CDA" w14:textId="086E3EC4" w:rsidR="00C52AC3" w:rsidRPr="00C022D3" w:rsidRDefault="00C52AC3" w:rsidP="00C52AC3">
      <w:pPr>
        <w:pStyle w:val="Akapitzlist"/>
        <w:numPr>
          <w:ilvl w:val="0"/>
          <w:numId w:val="9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 xml:space="preserve">złożenia pisemnego wniosku przez Wykonawcę wraz z dokumentem wskazanym w ust. </w:t>
      </w:r>
      <w:r w:rsidR="008C225B">
        <w:rPr>
          <w:rFonts w:ascii="Times New Roman" w:hAnsi="Times New Roman" w:cs="Times New Roman"/>
          <w:sz w:val="24"/>
          <w:szCs w:val="24"/>
        </w:rPr>
        <w:t xml:space="preserve">8 </w:t>
      </w:r>
      <w:r w:rsidRPr="00C022D3">
        <w:rPr>
          <w:rFonts w:ascii="Times New Roman" w:hAnsi="Times New Roman" w:cs="Times New Roman"/>
          <w:sz w:val="24"/>
          <w:szCs w:val="24"/>
        </w:rPr>
        <w:t>zawierającym wskaźniki cenowe,</w:t>
      </w:r>
    </w:p>
    <w:p w14:paraId="720FB0D9" w14:textId="7DA41B3C" w:rsidR="00C52AC3" w:rsidRPr="00C022D3" w:rsidRDefault="00C52AC3" w:rsidP="00C52AC3">
      <w:pPr>
        <w:pStyle w:val="Akapitzlist"/>
        <w:numPr>
          <w:ilvl w:val="0"/>
          <w:numId w:val="9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 xml:space="preserve">upływu co najmniej 6 </w:t>
      </w:r>
      <w:r w:rsidR="00472B6C" w:rsidRPr="00C022D3">
        <w:rPr>
          <w:rFonts w:ascii="Times New Roman" w:hAnsi="Times New Roman" w:cs="Times New Roman"/>
          <w:sz w:val="24"/>
          <w:szCs w:val="24"/>
        </w:rPr>
        <w:t>miesięcy od</w:t>
      </w:r>
      <w:r w:rsidRPr="00C022D3">
        <w:rPr>
          <w:rFonts w:ascii="Times New Roman" w:hAnsi="Times New Roman" w:cs="Times New Roman"/>
          <w:sz w:val="24"/>
          <w:szCs w:val="24"/>
        </w:rPr>
        <w:t xml:space="preserve"> dnia obowiązywania umowy,</w:t>
      </w:r>
    </w:p>
    <w:p w14:paraId="5F0063E0" w14:textId="7F1F1DF8" w:rsidR="00C52AC3" w:rsidRPr="00C022D3" w:rsidRDefault="00C52AC3" w:rsidP="00C52AC3">
      <w:pPr>
        <w:pStyle w:val="Akapitzlist"/>
        <w:numPr>
          <w:ilvl w:val="0"/>
          <w:numId w:val="9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 xml:space="preserve">zmiany wskaźnika </w:t>
      </w:r>
      <w:r w:rsidR="00472B6C" w:rsidRPr="00C022D3">
        <w:rPr>
          <w:rFonts w:ascii="Times New Roman" w:hAnsi="Times New Roman" w:cs="Times New Roman"/>
          <w:sz w:val="24"/>
          <w:szCs w:val="24"/>
        </w:rPr>
        <w:t>o co</w:t>
      </w:r>
      <w:r w:rsidRPr="00C022D3">
        <w:rPr>
          <w:rFonts w:ascii="Times New Roman" w:hAnsi="Times New Roman" w:cs="Times New Roman"/>
          <w:sz w:val="24"/>
          <w:szCs w:val="24"/>
        </w:rPr>
        <w:t xml:space="preserve"> najmniej </w:t>
      </w:r>
      <w:r w:rsidR="008C225B">
        <w:rPr>
          <w:rFonts w:ascii="Times New Roman" w:hAnsi="Times New Roman" w:cs="Times New Roman"/>
          <w:sz w:val="24"/>
          <w:szCs w:val="24"/>
        </w:rPr>
        <w:t>1</w:t>
      </w:r>
      <w:r w:rsidR="00E17DE6">
        <w:rPr>
          <w:rFonts w:ascii="Times New Roman" w:hAnsi="Times New Roman" w:cs="Times New Roman"/>
          <w:sz w:val="24"/>
          <w:szCs w:val="24"/>
        </w:rPr>
        <w:t>5</w:t>
      </w:r>
      <w:r w:rsidR="008C225B">
        <w:rPr>
          <w:rFonts w:ascii="Times New Roman" w:hAnsi="Times New Roman" w:cs="Times New Roman"/>
          <w:sz w:val="24"/>
          <w:szCs w:val="24"/>
        </w:rPr>
        <w:t xml:space="preserve"> </w:t>
      </w:r>
      <w:r w:rsidRPr="00C022D3">
        <w:rPr>
          <w:rFonts w:ascii="Times New Roman" w:hAnsi="Times New Roman" w:cs="Times New Roman"/>
          <w:sz w:val="24"/>
          <w:szCs w:val="24"/>
        </w:rPr>
        <w:t>% w stosunku do cen/y wskazanych/ej w załączniku nr 1 do umowy.</w:t>
      </w:r>
    </w:p>
    <w:p w14:paraId="2D0469B5" w14:textId="67CDBF5B" w:rsidR="00C52AC3" w:rsidRPr="00C022D3" w:rsidRDefault="00C52AC3" w:rsidP="00C52AC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Waloryzację przeprowadza się w oparciu o otrzymane w formie pisemnej wskaźniki cen (o których mowa w ust.</w:t>
      </w:r>
      <w:r w:rsidR="008C225B">
        <w:rPr>
          <w:rFonts w:ascii="Times New Roman" w:hAnsi="Times New Roman" w:cs="Times New Roman"/>
          <w:sz w:val="24"/>
          <w:szCs w:val="24"/>
        </w:rPr>
        <w:t xml:space="preserve"> 8 </w:t>
      </w:r>
      <w:r w:rsidRPr="00C022D3">
        <w:rPr>
          <w:rFonts w:ascii="Times New Roman" w:hAnsi="Times New Roman" w:cs="Times New Roman"/>
          <w:sz w:val="24"/>
          <w:szCs w:val="24"/>
        </w:rPr>
        <w:t xml:space="preserve">) za kwartał poprzedzający złożenie wniosku, o którym mowa w ust. 7 pkt 1, w odniesieniu do cen wskazanych w załączniku nr 1 do umowy. </w:t>
      </w:r>
    </w:p>
    <w:p w14:paraId="1D581CB9" w14:textId="77777777" w:rsidR="00C52AC3" w:rsidRPr="00C022D3" w:rsidRDefault="00C52AC3" w:rsidP="00C52AC3">
      <w:pPr>
        <w:pStyle w:val="Akapitzlist"/>
        <w:numPr>
          <w:ilvl w:val="0"/>
          <w:numId w:val="4"/>
        </w:numPr>
        <w:tabs>
          <w:tab w:val="left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Zmiana Wynagrodzenia na skutek waloryzacji wymaga formy pisemnej pod rygorem nieważności.</w:t>
      </w:r>
    </w:p>
    <w:p w14:paraId="5852A21F" w14:textId="77777777" w:rsidR="00C52AC3" w:rsidRPr="00C022D3" w:rsidRDefault="00C52AC3" w:rsidP="00C52AC3">
      <w:pPr>
        <w:pStyle w:val="Akapitzlist"/>
        <w:tabs>
          <w:tab w:val="left" w:pos="720"/>
        </w:tabs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52272F3" w14:textId="77777777" w:rsidR="00C52AC3" w:rsidRPr="00C022D3" w:rsidRDefault="00C52AC3" w:rsidP="00C52AC3">
      <w:pPr>
        <w:pStyle w:val="Akapitzlist"/>
        <w:tabs>
          <w:tab w:val="left" w:pos="720"/>
        </w:tabs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b/>
          <w:sz w:val="24"/>
          <w:szCs w:val="24"/>
        </w:rPr>
        <w:t>§6</w:t>
      </w:r>
      <w:r w:rsidRPr="00C022D3">
        <w:rPr>
          <w:rFonts w:ascii="Times New Roman" w:hAnsi="Times New Roman" w:cs="Times New Roman"/>
          <w:sz w:val="24"/>
          <w:szCs w:val="24"/>
        </w:rPr>
        <w:t>.</w:t>
      </w:r>
    </w:p>
    <w:p w14:paraId="45A0BF80" w14:textId="5B330775" w:rsidR="00C52AC3" w:rsidRPr="004375B5" w:rsidRDefault="00C52AC3" w:rsidP="00C52AC3">
      <w:pPr>
        <w:pStyle w:val="Akapitzlist"/>
        <w:numPr>
          <w:ilvl w:val="1"/>
          <w:numId w:val="4"/>
        </w:numPr>
        <w:tabs>
          <w:tab w:val="left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4375B5">
        <w:rPr>
          <w:rFonts w:ascii="Times New Roman" w:hAnsi="Times New Roman" w:cs="Times New Roman"/>
          <w:sz w:val="24"/>
          <w:szCs w:val="24"/>
        </w:rPr>
        <w:t xml:space="preserve">Posiłki będą dostarczane </w:t>
      </w:r>
      <w:r>
        <w:rPr>
          <w:rFonts w:ascii="Times New Roman" w:hAnsi="Times New Roman" w:cs="Times New Roman"/>
          <w:sz w:val="24"/>
          <w:szCs w:val="24"/>
        </w:rPr>
        <w:t>dzieciom</w:t>
      </w:r>
      <w:r w:rsidRPr="004375B5">
        <w:rPr>
          <w:rFonts w:ascii="Times New Roman" w:hAnsi="Times New Roman" w:cs="Times New Roman"/>
          <w:sz w:val="24"/>
          <w:szCs w:val="24"/>
        </w:rPr>
        <w:t xml:space="preserve"> z dniem zawarcia umowy, nie wcześniej niż od 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r. do dnia 31.12.202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</w:t>
      </w:r>
      <w:r w:rsidRPr="004375B5">
        <w:rPr>
          <w:rFonts w:ascii="Times New Roman" w:hAnsi="Times New Roman" w:cs="Times New Roman"/>
          <w:sz w:val="24"/>
          <w:szCs w:val="24"/>
        </w:rPr>
        <w:t xml:space="preserve">w </w:t>
      </w:r>
      <w:r w:rsidR="00472B6C" w:rsidRPr="004375B5">
        <w:rPr>
          <w:rFonts w:ascii="Times New Roman" w:hAnsi="Times New Roman" w:cs="Times New Roman"/>
          <w:sz w:val="24"/>
          <w:szCs w:val="24"/>
        </w:rPr>
        <w:t>dni powszednie</w:t>
      </w:r>
      <w:r w:rsidRPr="004375B5">
        <w:rPr>
          <w:rFonts w:ascii="Times New Roman" w:hAnsi="Times New Roman" w:cs="Times New Roman"/>
          <w:sz w:val="24"/>
          <w:szCs w:val="24"/>
        </w:rPr>
        <w:t>, w czasie organizowanych zajęć.</w:t>
      </w:r>
    </w:p>
    <w:p w14:paraId="42DF68A4" w14:textId="7BE78CBA" w:rsidR="00C52AC3" w:rsidRPr="0034525A" w:rsidRDefault="00C52AC3" w:rsidP="00C52AC3">
      <w:pPr>
        <w:pStyle w:val="Akapitzlist"/>
        <w:numPr>
          <w:ilvl w:val="1"/>
          <w:numId w:val="4"/>
        </w:numPr>
        <w:tabs>
          <w:tab w:val="left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4375B5">
        <w:rPr>
          <w:rFonts w:ascii="Times New Roman" w:hAnsi="Times New Roman" w:cs="Times New Roman"/>
          <w:sz w:val="24"/>
          <w:szCs w:val="24"/>
        </w:rPr>
        <w:t>Umowę zawarto na czas określony: od dnia</w:t>
      </w:r>
      <w:r w:rsidR="00742CC6">
        <w:rPr>
          <w:rFonts w:ascii="Times New Roman" w:hAnsi="Times New Roman" w:cs="Times New Roman"/>
          <w:sz w:val="24"/>
          <w:szCs w:val="24"/>
        </w:rPr>
        <w:t xml:space="preserve"> 2.01.2026 r. do</w:t>
      </w:r>
      <w:r w:rsidR="00EA543A">
        <w:rPr>
          <w:rFonts w:ascii="Times New Roman" w:hAnsi="Times New Roman" w:cs="Times New Roman"/>
          <w:sz w:val="24"/>
          <w:szCs w:val="24"/>
        </w:rPr>
        <w:t xml:space="preserve"> dnia</w:t>
      </w:r>
      <w:r w:rsidRPr="004375B5">
        <w:rPr>
          <w:rFonts w:ascii="Times New Roman" w:hAnsi="Times New Roman" w:cs="Times New Roman"/>
          <w:sz w:val="24"/>
          <w:szCs w:val="24"/>
        </w:rPr>
        <w:t xml:space="preserve"> 31.12.202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375B5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DE025AA" w14:textId="61E13BD8" w:rsidR="00EA543A" w:rsidRPr="004375B5" w:rsidRDefault="00EA543A" w:rsidP="00C52AC3">
      <w:pPr>
        <w:pStyle w:val="Akapitzlist"/>
        <w:numPr>
          <w:ilvl w:val="1"/>
          <w:numId w:val="4"/>
        </w:numPr>
        <w:tabs>
          <w:tab w:val="left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Umowa wygasa z ostatnim dniem terminu jej obowiązywania, bez potrzeby składania dodatkowych oświadczeń Stron. </w:t>
      </w:r>
    </w:p>
    <w:p w14:paraId="0FBE3EF0" w14:textId="77777777" w:rsidR="00C52AC3" w:rsidRPr="00C022D3" w:rsidRDefault="00C52AC3" w:rsidP="00C52AC3">
      <w:pPr>
        <w:pStyle w:val="Tekstpodstawowy"/>
        <w:spacing w:before="100" w:beforeAutospacing="1" w:after="100" w:afterAutospacing="1"/>
        <w:contextualSpacing/>
        <w:jc w:val="center"/>
        <w:rPr>
          <w:b/>
          <w:szCs w:val="24"/>
        </w:rPr>
      </w:pPr>
      <w:r w:rsidRPr="00C022D3">
        <w:rPr>
          <w:b/>
          <w:szCs w:val="24"/>
        </w:rPr>
        <w:t>§7.</w:t>
      </w:r>
    </w:p>
    <w:p w14:paraId="10812B1F" w14:textId="7D0EB626" w:rsidR="00C52AC3" w:rsidRDefault="00C52AC3" w:rsidP="00F3237C">
      <w:pPr>
        <w:pStyle w:val="WW-Tekstpodstawowy3"/>
        <w:spacing w:before="100" w:beforeAutospacing="1" w:after="100" w:afterAutospacing="1" w:line="360" w:lineRule="auto"/>
        <w:ind w:left="426"/>
        <w:contextualSpacing/>
        <w:jc w:val="both"/>
        <w:rPr>
          <w:sz w:val="24"/>
        </w:rPr>
      </w:pPr>
      <w:r w:rsidRPr="00C022D3">
        <w:rPr>
          <w:sz w:val="24"/>
        </w:rPr>
        <w:t xml:space="preserve">Wykonawca nie może powierzyć wykonania </w:t>
      </w:r>
      <w:r w:rsidR="00387E44">
        <w:rPr>
          <w:sz w:val="24"/>
        </w:rPr>
        <w:t xml:space="preserve">całości ani jakiejkolwiek części Umowy podwykonawcy ani osobom trzecim bez uprzedniej pisemnej zgody Zamawiającego pod rygorem nieważności. Wykonawca odpowiada wobec Zamawiającego za działania i zaniechania </w:t>
      </w:r>
      <w:r w:rsidR="00BA1423">
        <w:rPr>
          <w:sz w:val="24"/>
        </w:rPr>
        <w:t xml:space="preserve">podwykonawców oraz innych osób, którymi posługuje się przy wykonaniu Umowy, jak za własne. Powierzenie wykonania obowiązków bez zgody Zamawiającego stanowi istotne naruszenie Umowy i uprawnia Zamawiającego do jej natychmiastowego rozwiązania. </w:t>
      </w:r>
      <w:r w:rsidR="00387E44">
        <w:rPr>
          <w:sz w:val="24"/>
        </w:rPr>
        <w:t xml:space="preserve"> </w:t>
      </w:r>
    </w:p>
    <w:p w14:paraId="0F561E65" w14:textId="77777777" w:rsidR="006E50C9" w:rsidRDefault="006E50C9" w:rsidP="00C52AC3">
      <w:pPr>
        <w:pStyle w:val="WW-Tekstpodstawowy3"/>
        <w:spacing w:before="100" w:beforeAutospacing="1" w:after="100" w:afterAutospacing="1" w:line="360" w:lineRule="auto"/>
        <w:contextualSpacing/>
        <w:jc w:val="both"/>
        <w:rPr>
          <w:sz w:val="24"/>
        </w:rPr>
      </w:pPr>
    </w:p>
    <w:p w14:paraId="7B8B9469" w14:textId="77777777" w:rsidR="006E50C9" w:rsidRDefault="006E50C9" w:rsidP="00C52AC3">
      <w:pPr>
        <w:pStyle w:val="WW-Tekstpodstawowy3"/>
        <w:spacing w:before="100" w:beforeAutospacing="1" w:after="100" w:afterAutospacing="1" w:line="360" w:lineRule="auto"/>
        <w:contextualSpacing/>
        <w:jc w:val="both"/>
        <w:rPr>
          <w:sz w:val="24"/>
        </w:rPr>
      </w:pPr>
    </w:p>
    <w:p w14:paraId="2ABB36EA" w14:textId="77777777" w:rsidR="006E50C9" w:rsidRPr="00C022D3" w:rsidRDefault="006E50C9" w:rsidP="00C52AC3">
      <w:pPr>
        <w:pStyle w:val="WW-Tekstpodstawowy3"/>
        <w:spacing w:before="100" w:beforeAutospacing="1" w:after="100" w:afterAutospacing="1" w:line="360" w:lineRule="auto"/>
        <w:contextualSpacing/>
        <w:jc w:val="both"/>
        <w:rPr>
          <w:sz w:val="24"/>
        </w:rPr>
      </w:pPr>
    </w:p>
    <w:p w14:paraId="46600500" w14:textId="77777777" w:rsidR="00C52AC3" w:rsidRPr="00C022D3" w:rsidRDefault="00C52AC3" w:rsidP="00C52AC3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C022D3">
        <w:rPr>
          <w:b/>
        </w:rPr>
        <w:t>§8.</w:t>
      </w:r>
    </w:p>
    <w:p w14:paraId="00218FDD" w14:textId="166A9524" w:rsidR="006E50C9" w:rsidRDefault="006E50C9" w:rsidP="0034525A">
      <w:pPr>
        <w:pStyle w:val="Tekstpodstawowy"/>
        <w:numPr>
          <w:ilvl w:val="2"/>
          <w:numId w:val="2"/>
        </w:numPr>
        <w:tabs>
          <w:tab w:val="clear" w:pos="1800"/>
          <w:tab w:val="num" w:pos="1276"/>
        </w:tabs>
        <w:spacing w:before="100" w:beforeAutospacing="1" w:after="100" w:afterAutospacing="1"/>
        <w:ind w:left="426" w:hanging="568"/>
        <w:contextualSpacing/>
        <w:rPr>
          <w:szCs w:val="24"/>
        </w:rPr>
      </w:pPr>
      <w:r>
        <w:rPr>
          <w:szCs w:val="24"/>
        </w:rPr>
        <w:t>Umowa może zostać rozwiązana przez Strony ma mocy pisemnego porozumienia z zachowaniem 2 tygodniowego okresu wypowiedzenia.</w:t>
      </w:r>
    </w:p>
    <w:p w14:paraId="44141992" w14:textId="7E001124" w:rsidR="006E50C9" w:rsidRDefault="006E50C9" w:rsidP="006E50C9">
      <w:pPr>
        <w:pStyle w:val="Tekstpodstawowy"/>
        <w:numPr>
          <w:ilvl w:val="2"/>
          <w:numId w:val="2"/>
        </w:numPr>
        <w:tabs>
          <w:tab w:val="clear" w:pos="1800"/>
          <w:tab w:val="num" w:pos="1276"/>
        </w:tabs>
        <w:spacing w:before="100" w:beforeAutospacing="1" w:after="100" w:afterAutospacing="1"/>
        <w:ind w:left="426" w:hanging="568"/>
        <w:contextualSpacing/>
        <w:rPr>
          <w:szCs w:val="24"/>
        </w:rPr>
      </w:pPr>
      <w:r>
        <w:rPr>
          <w:szCs w:val="24"/>
        </w:rPr>
        <w:t xml:space="preserve"> Zamawiający ma prawo rozwiązać Umowę ze skutkiem natychmiastowym,</w:t>
      </w:r>
      <w:r w:rsidR="002C19D0">
        <w:rPr>
          <w:szCs w:val="24"/>
        </w:rPr>
        <w:t xml:space="preserve"> z przyczyn leżących po stronie Wykonawcy,</w:t>
      </w:r>
      <w:r>
        <w:rPr>
          <w:szCs w:val="24"/>
        </w:rPr>
        <w:t xml:space="preserve"> bez zachowania okresu wypowiedzenia, w szczególności w przypadku:</w:t>
      </w:r>
    </w:p>
    <w:p w14:paraId="2FDE663B" w14:textId="77777777" w:rsidR="006E50C9" w:rsidRDefault="006E50C9" w:rsidP="006E50C9">
      <w:pPr>
        <w:pStyle w:val="Tekstpodstawowy"/>
        <w:numPr>
          <w:ilvl w:val="0"/>
          <w:numId w:val="14"/>
        </w:numPr>
        <w:spacing w:before="100" w:beforeAutospacing="1" w:after="100" w:afterAutospacing="1"/>
        <w:contextualSpacing/>
        <w:rPr>
          <w:szCs w:val="24"/>
        </w:rPr>
      </w:pPr>
      <w:r>
        <w:rPr>
          <w:szCs w:val="24"/>
        </w:rPr>
        <w:t>niedotrzymania warunków Umowy przez Wykonawcę, w tym stwierdzenia co najmniej dwóch zasadnych skarg dotyczących jakości posiłków, terminowości lub sposobu realizacji  dostaw.</w:t>
      </w:r>
    </w:p>
    <w:p w14:paraId="6CACA870" w14:textId="386ED64D" w:rsidR="00C52AC3" w:rsidRPr="00C022D3" w:rsidRDefault="00C52AC3" w:rsidP="0034525A">
      <w:pPr>
        <w:pStyle w:val="Tekstpodstawowy"/>
        <w:spacing w:before="100" w:beforeAutospacing="1" w:after="100" w:afterAutospacing="1"/>
        <w:ind w:left="786"/>
        <w:contextualSpacing/>
        <w:rPr>
          <w:szCs w:val="24"/>
        </w:rPr>
      </w:pPr>
    </w:p>
    <w:p w14:paraId="6ACA6488" w14:textId="06D8C809" w:rsidR="006E50C9" w:rsidRDefault="00C52AC3" w:rsidP="00A509E1">
      <w:pPr>
        <w:pStyle w:val="Tekstpodstawowy"/>
        <w:ind w:left="567" w:hanging="283"/>
      </w:pPr>
      <w:r w:rsidRPr="00A61BBB">
        <w:t>uniemożliwieni</w:t>
      </w:r>
      <w:r w:rsidR="006E50C9">
        <w:t xml:space="preserve">a lub utrudnienia </w:t>
      </w:r>
      <w:r w:rsidRPr="00A61BBB">
        <w:t>kontroli</w:t>
      </w:r>
      <w:r w:rsidR="006E50C9">
        <w:t xml:space="preserve"> przez Zamawiającego lub uprawnione org</w:t>
      </w:r>
      <w:r w:rsidR="00393401">
        <w:t>an</w:t>
      </w:r>
      <w:r w:rsidR="00A509E1">
        <w:t>y 3) stwierdzeni</w:t>
      </w:r>
      <w:r w:rsidR="00902A23">
        <w:t>a</w:t>
      </w:r>
      <w:r w:rsidR="00A509E1">
        <w:t xml:space="preserve"> przez Zamawiającego że Wykonawca wykonuje </w:t>
      </w:r>
      <w:r w:rsidR="00742CC6">
        <w:t>Umowę</w:t>
      </w:r>
      <w:r w:rsidR="00A509E1">
        <w:t xml:space="preserve"> nierzetelnie, w szczególności poprzez: </w:t>
      </w:r>
    </w:p>
    <w:p w14:paraId="10D439F0" w14:textId="7D47DD44" w:rsidR="00A509E1" w:rsidRDefault="00A509E1" w:rsidP="00A509E1">
      <w:pPr>
        <w:pStyle w:val="Tekstpodstawowy"/>
        <w:numPr>
          <w:ilvl w:val="1"/>
          <w:numId w:val="15"/>
        </w:numPr>
        <w:ind w:left="851" w:hanging="284"/>
      </w:pPr>
      <w:r>
        <w:t>przygotowanie posiłków niezgodnie z jadłospisem, o zaniżonej gramaturze lub wartości odżywczej</w:t>
      </w:r>
    </w:p>
    <w:p w14:paraId="208A8EBF" w14:textId="7E524FC7" w:rsidR="00A509E1" w:rsidRDefault="00A509E1" w:rsidP="00A509E1">
      <w:pPr>
        <w:pStyle w:val="Tekstpodstawowy"/>
        <w:numPr>
          <w:ilvl w:val="1"/>
          <w:numId w:val="15"/>
        </w:numPr>
        <w:ind w:left="851" w:hanging="284"/>
      </w:pPr>
      <w:r>
        <w:t>użycie produktów nieświeżych, przeterminowanych lub niespełniających wymogów sanitarnych</w:t>
      </w:r>
    </w:p>
    <w:p w14:paraId="016E10A1" w14:textId="7C5CBFA6" w:rsidR="00A509E1" w:rsidRDefault="00A509E1" w:rsidP="00A509E1">
      <w:pPr>
        <w:pStyle w:val="Tekstpodstawowy"/>
        <w:numPr>
          <w:ilvl w:val="1"/>
          <w:numId w:val="15"/>
        </w:numPr>
        <w:ind w:left="851" w:hanging="284"/>
      </w:pPr>
      <w:r>
        <w:t>dostarczanie posiłków w temperaturze i warunkach transportu niezgod</w:t>
      </w:r>
      <w:r w:rsidR="00902A23">
        <w:t xml:space="preserve">nych z obowiązującymi normami </w:t>
      </w:r>
    </w:p>
    <w:p w14:paraId="7F4097F2" w14:textId="2E44DA1D" w:rsidR="00902A23" w:rsidRDefault="00902A23" w:rsidP="00A509E1">
      <w:pPr>
        <w:pStyle w:val="Tekstpodstawowy"/>
        <w:numPr>
          <w:ilvl w:val="1"/>
          <w:numId w:val="15"/>
        </w:numPr>
        <w:ind w:left="851" w:hanging="284"/>
      </w:pPr>
      <w:r>
        <w:t xml:space="preserve">przygotowywanie lub dostarczanie posiłków w sposób zagrażający zdrowiu lub bezpieczeństwu dzieci. </w:t>
      </w:r>
    </w:p>
    <w:p w14:paraId="006F54F7" w14:textId="75132067" w:rsidR="008D41C4" w:rsidRDefault="008D41C4" w:rsidP="00A509E1">
      <w:pPr>
        <w:pStyle w:val="Tekstpodstawowy"/>
        <w:numPr>
          <w:ilvl w:val="1"/>
          <w:numId w:val="15"/>
        </w:numPr>
        <w:ind w:left="851" w:hanging="284"/>
      </w:pPr>
      <w:r>
        <w:t xml:space="preserve">powtarzających się przerw w dostarczaniu posiłków lub nieuzasadnionych przerw w realizacji usługi. </w:t>
      </w:r>
    </w:p>
    <w:p w14:paraId="7758B150" w14:textId="3DBA1FE4" w:rsidR="008D41C4" w:rsidRDefault="008D41C4" w:rsidP="001509E6">
      <w:pPr>
        <w:pStyle w:val="Tekstpodstawowy"/>
        <w:numPr>
          <w:ilvl w:val="1"/>
          <w:numId w:val="15"/>
        </w:numPr>
        <w:ind w:left="851" w:hanging="284"/>
      </w:pPr>
      <w:r>
        <w:t>powierzenia realizacji dostaw osobom trzecim bez wymaganej zgody Zamawiającego</w:t>
      </w:r>
    </w:p>
    <w:p w14:paraId="44CF361E" w14:textId="3F84787C" w:rsidR="00A509E1" w:rsidRDefault="00A509E1" w:rsidP="00A509E1">
      <w:pPr>
        <w:pStyle w:val="Tekstpodstawowy"/>
        <w:ind w:left="567" w:hanging="283"/>
      </w:pPr>
    </w:p>
    <w:p w14:paraId="6399A46C" w14:textId="766A9FB8" w:rsidR="008D41C4" w:rsidRDefault="006E50C9" w:rsidP="001509E6">
      <w:pPr>
        <w:pStyle w:val="Tekstpodstawowy"/>
        <w:ind w:left="142" w:hanging="426"/>
      </w:pPr>
      <w:r>
        <w:t>3.</w:t>
      </w:r>
      <w:r w:rsidR="008D41C4">
        <w:tab/>
        <w:t>Jeżeli naruszenie ma charakter możliwy do usunięcia, Zamawiający może wezwać Wykonawcę do jego usunięcia w terminie nie dłuższym niż 24 godziny</w:t>
      </w:r>
      <w:r w:rsidR="00667856">
        <w:t xml:space="preserve">. </w:t>
      </w:r>
    </w:p>
    <w:p w14:paraId="300CEB36" w14:textId="457EB708" w:rsidR="002C19D0" w:rsidRDefault="00B309DF" w:rsidP="002C19D0">
      <w:pPr>
        <w:pStyle w:val="Tekstpodstawowy"/>
        <w:ind w:hanging="284"/>
      </w:pPr>
      <w:r>
        <w:t xml:space="preserve">4. </w:t>
      </w:r>
      <w:r w:rsidR="00C52AC3" w:rsidRPr="00A61BBB">
        <w:t>Stwierdzenie niewykonywania przez Wykonawcę rzetelnie swoich obowiązków nastąpi na podstawie protokołu, który zostanie przedstawiony do wiadomości Wykonawcy w formie papierowej lub</w:t>
      </w:r>
      <w:r w:rsidR="008D41C4">
        <w:t xml:space="preserve"> </w:t>
      </w:r>
      <w:r w:rsidR="00393401">
        <w:t xml:space="preserve">za pośrednictwem korespondencji e-mail. </w:t>
      </w:r>
    </w:p>
    <w:p w14:paraId="0A82F871" w14:textId="60F848C7" w:rsidR="00195100" w:rsidRPr="004375B5" w:rsidRDefault="00195100" w:rsidP="001509E6">
      <w:pPr>
        <w:pStyle w:val="Tekstpodstawowy"/>
        <w:ind w:hanging="284"/>
      </w:pPr>
      <w:r>
        <w:t xml:space="preserve">Zamawiający może również rozwiązać umowę z przyczyn leżących po stronie Wykonawcy, w przypadku gdy łączna </w:t>
      </w:r>
      <w:r w:rsidR="002C19D0">
        <w:t>wartość kar umownych osiągnie poziom 30% wynagrodzenia szacunkowego netto</w:t>
      </w:r>
    </w:p>
    <w:p w14:paraId="53DB1109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lastRenderedPageBreak/>
        <w:t>§9.</w:t>
      </w:r>
    </w:p>
    <w:p w14:paraId="16297265" w14:textId="77777777" w:rsidR="00C52AC3" w:rsidRPr="00735C03" w:rsidRDefault="00C52AC3" w:rsidP="00F3237C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x-none"/>
        </w:rPr>
        <w:t xml:space="preserve">Stosownie do </w:t>
      </w:r>
      <w:r w:rsidRPr="00735C03">
        <w:rPr>
          <w:rFonts w:eastAsia="Calibri"/>
          <w:b/>
          <w:u w:val="single"/>
          <w:lang w:eastAsia="x-none"/>
        </w:rPr>
        <w:t>art. 95 ust. 1</w:t>
      </w:r>
      <w:r w:rsidRPr="00735C03">
        <w:rPr>
          <w:rFonts w:eastAsia="Calibri"/>
          <w:u w:val="single"/>
          <w:lang w:eastAsia="x-none"/>
        </w:rPr>
        <w:t xml:space="preserve"> </w:t>
      </w:r>
      <w:r w:rsidRPr="00735C03">
        <w:rPr>
          <w:b/>
          <w:u w:val="single"/>
        </w:rPr>
        <w:t>PZP</w:t>
      </w:r>
      <w:r w:rsidRPr="00735C03">
        <w:rPr>
          <w:rFonts w:eastAsia="Calibri"/>
          <w:lang w:eastAsia="x-none"/>
        </w:rPr>
        <w:t xml:space="preserve"> Wykonawca oświadcza, że wszystkie osoby wykonujące czynności w zakresie realizacji zamówienia (tj. osoby skierowane do wykonywania zamówienia przez Wykonawcę), których zakres został przez Zamawiającego określony w SWZ i  których wykonanie polega na wykonywaniu pracy </w:t>
      </w:r>
      <w:r w:rsidRPr="00735C03">
        <w:rPr>
          <w:rFonts w:eastAsia="Calibri"/>
          <w:lang w:eastAsia="en-US"/>
        </w:rPr>
        <w:t xml:space="preserve">w sposób określony w art. 22 § 1 ustawy z dnia 26 czerwca 1974 r. - Kodeks pracy, </w:t>
      </w:r>
      <w:r w:rsidRPr="00735C03">
        <w:rPr>
          <w:rFonts w:eastAsia="Calibri"/>
          <w:lang w:eastAsia="x-none"/>
        </w:rPr>
        <w:t>będą zatrudnione na umowę o pracę.</w:t>
      </w:r>
    </w:p>
    <w:p w14:paraId="4F16444A" w14:textId="77777777" w:rsidR="00C52AC3" w:rsidRPr="00735C03" w:rsidRDefault="00C52AC3" w:rsidP="001509E6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W trakcie realizacji zamówienia Zamawiający uprawniony jest do wykonywania czynności kontrolnych wobec Wykonawcy odnośnie do spełniania przez Wykonawcę wymogu zatrudnienia na podstawie umowy o pracę osób wykonujących czy</w:t>
      </w:r>
      <w:r>
        <w:rPr>
          <w:rFonts w:eastAsia="Calibri"/>
          <w:lang w:eastAsia="en-US"/>
        </w:rPr>
        <w:t xml:space="preserve">nności wskazane w Rozdziale </w:t>
      </w:r>
      <w:r w:rsidRPr="00735C03">
        <w:rPr>
          <w:rFonts w:eastAsia="Calibri"/>
          <w:lang w:eastAsia="en-US"/>
        </w:rPr>
        <w:t xml:space="preserve">SWZ. Zamawiający uprawniony jest w szczególności do: </w:t>
      </w:r>
    </w:p>
    <w:p w14:paraId="24469C2F" w14:textId="77777777" w:rsidR="00C52AC3" w:rsidRPr="00735C03" w:rsidRDefault="00C52AC3" w:rsidP="001509E6">
      <w:pPr>
        <w:numPr>
          <w:ilvl w:val="1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żądania oświadczeń i dokumentów w zakresie potwierdzenia spełniania ww. wymogów i dokonywania ich oceny,</w:t>
      </w:r>
    </w:p>
    <w:p w14:paraId="43E26D9F" w14:textId="77777777" w:rsidR="00C52AC3" w:rsidRPr="00735C03" w:rsidRDefault="00C52AC3" w:rsidP="001509E6">
      <w:pPr>
        <w:numPr>
          <w:ilvl w:val="1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żądania wyjaśnień w przypadku wątpliwości w zakresie potwierdzenia spełniania ww. wymogów,</w:t>
      </w:r>
    </w:p>
    <w:p w14:paraId="60944F97" w14:textId="77777777" w:rsidR="00C52AC3" w:rsidRPr="00735C03" w:rsidRDefault="00C52AC3" w:rsidP="001509E6">
      <w:pPr>
        <w:numPr>
          <w:ilvl w:val="1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przeprowadzania kontroli w miejscu świadczenia pracy.</w:t>
      </w:r>
    </w:p>
    <w:p w14:paraId="2D063B3A" w14:textId="63F88175" w:rsidR="00B309DF" w:rsidRDefault="00B309DF" w:rsidP="001509E6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>
        <w:rPr>
          <w:rFonts w:eastAsia="Calibri"/>
          <w:lang w:eastAsia="x-none"/>
        </w:rPr>
        <w:t xml:space="preserve">Wykonawca jest zobowiązany przedstawić dokumenty, jak i oświadczenia wraz z wyjaśnieniami o których mowa w ust. 2 w terminie 2 dni roboczych od dnia doręczenia mu wezwania. </w:t>
      </w:r>
    </w:p>
    <w:p w14:paraId="34BE4419" w14:textId="4466C374" w:rsidR="00C52AC3" w:rsidRPr="00735C03" w:rsidRDefault="00C52AC3" w:rsidP="001509E6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Wykonawca jest zobowiązany umożliwić </w:t>
      </w:r>
      <w:r w:rsidRPr="00735C03">
        <w:rPr>
          <w:rFonts w:eastAsia="Calibri"/>
          <w:lang w:eastAsia="x-none"/>
        </w:rPr>
        <w:t>Zamawiającemu przeprowadzenie takiej kontroli, w tym udzielić niezbędnych wyjaśnień, informacji oraz przedstawić dokumenty pozwalające na sprawdzenie realizacji przez Wykonawcę obowiązków wskazanych w niniejszym paragrafie.</w:t>
      </w:r>
    </w:p>
    <w:p w14:paraId="024750AC" w14:textId="77777777" w:rsidR="00C52AC3" w:rsidRPr="00735C03" w:rsidRDefault="00C52AC3" w:rsidP="001509E6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ind w:left="142" w:hanging="284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W trakcie realizacji zamówienia na każde wezwanie Zamawiającego w wyznaczonym w tym wezwaniu terminie Wykonawca przedłoży Zamawiającemu, wskazane przez Zamawiającego a wymienione poniżej dowody w celu potwierdzenia spełnienia wymogu zatrudnienia na podstawie umowy o pracę przez Wykonawcę osób wykonujących czy</w:t>
      </w:r>
      <w:r>
        <w:rPr>
          <w:rFonts w:eastAsia="Calibri"/>
          <w:lang w:eastAsia="en-US"/>
        </w:rPr>
        <w:t xml:space="preserve">nności wskazane w Rozdziale </w:t>
      </w:r>
      <w:r w:rsidRPr="00735C03">
        <w:rPr>
          <w:rFonts w:eastAsia="Calibri"/>
          <w:lang w:eastAsia="en-US"/>
        </w:rPr>
        <w:t>SWZ w trakcie realizacji zamówienia:</w:t>
      </w:r>
    </w:p>
    <w:p w14:paraId="04EE84F2" w14:textId="77777777" w:rsidR="00C52AC3" w:rsidRPr="00735C03" w:rsidRDefault="00C52AC3" w:rsidP="001509E6">
      <w:pPr>
        <w:numPr>
          <w:ilvl w:val="1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oświadczenie Wykonawcy o zatrudnieniu na podstawie umowy o pracę osób wykonujących czynności, których dotyczy wezwanie Zamawiającego.</w:t>
      </w:r>
      <w:r w:rsidRPr="00735C03">
        <w:rPr>
          <w:rFonts w:eastAsia="Calibri"/>
          <w:b/>
          <w:lang w:eastAsia="en-US"/>
        </w:rPr>
        <w:t xml:space="preserve"> </w:t>
      </w:r>
      <w:r w:rsidRPr="00735C03">
        <w:rPr>
          <w:rFonts w:eastAsia="Calibri"/>
          <w:lang w:eastAsia="en-US"/>
        </w:rPr>
        <w:t xml:space="preserve">Oświadczenie to powinno zawierać w szczególności: </w:t>
      </w:r>
    </w:p>
    <w:p w14:paraId="4D6EDCB5" w14:textId="77777777" w:rsidR="00C52AC3" w:rsidRPr="00735C03" w:rsidRDefault="00C52AC3" w:rsidP="001509E6">
      <w:pPr>
        <w:numPr>
          <w:ilvl w:val="2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dokładne określenie podmiotu składającego oświadczenie, </w:t>
      </w:r>
    </w:p>
    <w:p w14:paraId="3115DD58" w14:textId="77777777" w:rsidR="00C52AC3" w:rsidRPr="00735C03" w:rsidRDefault="00C52AC3" w:rsidP="001509E6">
      <w:pPr>
        <w:numPr>
          <w:ilvl w:val="2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datę złożenia oświadczenia, </w:t>
      </w:r>
    </w:p>
    <w:p w14:paraId="2ED93C1B" w14:textId="77777777" w:rsidR="00C52AC3" w:rsidRPr="00735C03" w:rsidRDefault="00C52AC3" w:rsidP="001509E6">
      <w:pPr>
        <w:numPr>
          <w:ilvl w:val="2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lastRenderedPageBreak/>
        <w:t>wskazanie, że objęte wezwaniem czynności wykonują osoby zatrudnione na podstawie umowy o pracę wraz ze wskazaniem liczby tych osób,</w:t>
      </w:r>
    </w:p>
    <w:p w14:paraId="5EE3A80E" w14:textId="77777777" w:rsidR="00C52AC3" w:rsidRPr="00735C03" w:rsidRDefault="00C52AC3" w:rsidP="001509E6">
      <w:pPr>
        <w:numPr>
          <w:ilvl w:val="2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imiona i nazwiska osób zatrudnionych na podstawie umowy o pracę wraz z wymiarem etatu, na jaki zatrudniona jest każda ze wskazanych osób, </w:t>
      </w:r>
    </w:p>
    <w:p w14:paraId="5EB30F87" w14:textId="77777777" w:rsidR="00C52AC3" w:rsidRPr="00735C03" w:rsidRDefault="00C52AC3" w:rsidP="001509E6">
      <w:pPr>
        <w:numPr>
          <w:ilvl w:val="2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rodzaju umowy/umów o pracę wraz z datą/datami ich zawarcia;</w:t>
      </w:r>
    </w:p>
    <w:p w14:paraId="1667A435" w14:textId="77777777" w:rsidR="00C52AC3" w:rsidRPr="00735C03" w:rsidRDefault="00C52AC3" w:rsidP="001509E6">
      <w:pPr>
        <w:numPr>
          <w:ilvl w:val="2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podpis osoby uprawnionej do złożenia oświadczenia w imieniu Wykonawcy,</w:t>
      </w:r>
    </w:p>
    <w:p w14:paraId="211349E4" w14:textId="77777777" w:rsidR="00C52AC3" w:rsidRPr="00735C03" w:rsidRDefault="00C52AC3" w:rsidP="001509E6">
      <w:pPr>
        <w:numPr>
          <w:ilvl w:val="1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poświadczoną za zgodność z oryginałem odpowiednio przez Wykonawcę kopię umowy/umów o pracę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 pracowników, zgodnie z aktualnie obowiązującymi przepisami w tym zakresie (tj. w szczególności bez imion, nazwisk, adresów, nr PESEL pracowników). Informacje takie jak: data zawarcia umowy, rodzaj umowy o pracę i wymiar etatu powinny być możliwe do zidentyfikowania,</w:t>
      </w:r>
    </w:p>
    <w:p w14:paraId="7C0671FD" w14:textId="77777777" w:rsidR="00C52AC3" w:rsidRPr="00735C03" w:rsidRDefault="00C52AC3" w:rsidP="001509E6">
      <w:pPr>
        <w:numPr>
          <w:ilvl w:val="1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zaświadczenie właściwego oddziału ZUS, potwierdzające opłacanie przez Wykonawcę składek na ubezpieczenia społeczne i zdrowotne z tytułu zatrudnienia na podstawie umów o pracę za ostatni okres rozliczeniowy;</w:t>
      </w:r>
    </w:p>
    <w:p w14:paraId="1E4FDFAA" w14:textId="77777777" w:rsidR="00C52AC3" w:rsidRPr="00735C03" w:rsidRDefault="00C52AC3" w:rsidP="001509E6">
      <w:pPr>
        <w:numPr>
          <w:ilvl w:val="1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poświadczoną za zgodność z oryginałem odpowiednio przez Wykonawcę kopię dowodu potwierdzającego zgłoszenie pracownika przez pracodawcę do ubezpieczeń, zanonimizowaną w sposób zapewniający ochronę danych osobowych pracowników, zgodnie z aktualnie obowiązującymi przepisami w tym zakresie.</w:t>
      </w:r>
    </w:p>
    <w:p w14:paraId="79442DD5" w14:textId="77777777" w:rsidR="00C52AC3" w:rsidRPr="00735C03" w:rsidRDefault="00C52AC3" w:rsidP="001509E6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ind w:hanging="708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Z tytułu niespełnienia przez Wykonawcę wymogu zatrudnienia na podstawie umowy o pracę osób wykonujących wskazane w ust. 1 czynności Zamawiający przewiduje sankcję w postaci obowiązku zapłaty przez Wykonawcę kar umownych w wysokości określonej w niniejszej umowie.</w:t>
      </w:r>
    </w:p>
    <w:p w14:paraId="479F439B" w14:textId="77777777" w:rsidR="00C52AC3" w:rsidRPr="00735C03" w:rsidRDefault="00C52AC3" w:rsidP="00C52AC3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czy</w:t>
      </w:r>
      <w:r>
        <w:rPr>
          <w:rFonts w:eastAsia="Calibri"/>
          <w:lang w:eastAsia="en-US"/>
        </w:rPr>
        <w:t xml:space="preserve">nności wskazane w Rozdziale </w:t>
      </w:r>
      <w:r w:rsidRPr="00735C03">
        <w:rPr>
          <w:rFonts w:eastAsia="Calibri"/>
          <w:lang w:eastAsia="en-US"/>
        </w:rPr>
        <w:t>SWZ.</w:t>
      </w:r>
    </w:p>
    <w:p w14:paraId="43F17BA2" w14:textId="77777777" w:rsidR="00C52AC3" w:rsidRPr="00735C03" w:rsidRDefault="00C52AC3" w:rsidP="00C52AC3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lastRenderedPageBreak/>
        <w:t>W przypadku uzasadnionych wątpliwości co do przestrzegania prawa pracy przez Wykonawcę, Zamawiający może zwrócić się o przeprowadzenie kontroli przez Państwową Inspekcję Pracy.</w:t>
      </w:r>
    </w:p>
    <w:p w14:paraId="2220C607" w14:textId="77777777" w:rsidR="00C52AC3" w:rsidRPr="0071517F" w:rsidRDefault="00C52AC3" w:rsidP="00C52AC3">
      <w:pPr>
        <w:numPr>
          <w:ilvl w:val="0"/>
          <w:numId w:val="5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x-none"/>
        </w:rPr>
        <w:t xml:space="preserve">Niezależnie od obowiązku zapłaty kar umownych, o których mowa w </w:t>
      </w:r>
      <w:r w:rsidRPr="00735C03">
        <w:rPr>
          <w:rFonts w:eastAsia="Calibri"/>
          <w:lang w:eastAsia="en-US"/>
        </w:rPr>
        <w:t xml:space="preserve">§ 11 ust. </w:t>
      </w:r>
      <w:r>
        <w:rPr>
          <w:rFonts w:eastAsia="Calibri"/>
          <w:lang w:eastAsia="en-US"/>
        </w:rPr>
        <w:t>3</w:t>
      </w:r>
      <w:r w:rsidRPr="00735C03">
        <w:rPr>
          <w:rFonts w:eastAsia="Calibri"/>
          <w:lang w:eastAsia="en-US"/>
        </w:rPr>
        <w:t xml:space="preserve"> pkt</w:t>
      </w:r>
      <w:r>
        <w:rPr>
          <w:rFonts w:eastAsia="Calibri"/>
          <w:lang w:eastAsia="en-US"/>
        </w:rPr>
        <w:t xml:space="preserve"> 1</w:t>
      </w:r>
      <w:r w:rsidRPr="00735C03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>3</w:t>
      </w:r>
      <w:r w:rsidRPr="00735C03">
        <w:rPr>
          <w:rFonts w:eastAsia="Calibri"/>
          <w:lang w:eastAsia="en-US"/>
        </w:rPr>
        <w:t>, skierowanie - do wykonywania czynn</w:t>
      </w:r>
      <w:r>
        <w:rPr>
          <w:rFonts w:eastAsia="Calibri"/>
          <w:lang w:eastAsia="en-US"/>
        </w:rPr>
        <w:t xml:space="preserve">ości wskazanych w Rozdziale </w:t>
      </w:r>
      <w:r w:rsidRPr="00735C03">
        <w:rPr>
          <w:rFonts w:eastAsia="Calibri"/>
          <w:lang w:eastAsia="en-US"/>
        </w:rPr>
        <w:t>SWZ - osób nie zatrudnionych umowy o pracę, stanowić będzie podstawę do odstąpienia odmowy przez Zamawiającego z przyczyn leżących po stronie Wykonawcy.</w:t>
      </w:r>
    </w:p>
    <w:p w14:paraId="5E59BBA7" w14:textId="77777777" w:rsidR="00C52AC3" w:rsidRDefault="00C52AC3" w:rsidP="00C52AC3">
      <w:pPr>
        <w:suppressAutoHyphens w:val="0"/>
        <w:autoSpaceDN w:val="0"/>
        <w:spacing w:before="60" w:after="60" w:line="360" w:lineRule="auto"/>
        <w:jc w:val="center"/>
        <w:rPr>
          <w:b/>
          <w:bCs/>
          <w:color w:val="000000" w:themeColor="text1"/>
        </w:rPr>
      </w:pPr>
      <w:r w:rsidRPr="00735C03">
        <w:rPr>
          <w:b/>
          <w:bCs/>
          <w:color w:val="000000" w:themeColor="text1"/>
        </w:rPr>
        <w:t>§ 10</w:t>
      </w:r>
      <w:r>
        <w:rPr>
          <w:b/>
          <w:bCs/>
          <w:color w:val="000000" w:themeColor="text1"/>
        </w:rPr>
        <w:t xml:space="preserve"> </w:t>
      </w:r>
    </w:p>
    <w:p w14:paraId="3380EFF4" w14:textId="77777777" w:rsidR="00C52AC3" w:rsidRPr="00735C03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>Wykonawca jest zobowiązany do zatrudnienia przez cały okres realizacji umowy</w:t>
      </w:r>
      <w:r>
        <w:rPr>
          <w:bCs/>
        </w:rPr>
        <w:t>……</w:t>
      </w:r>
      <w:r w:rsidRPr="00735C03">
        <w:rPr>
          <w:bCs/>
        </w:rPr>
        <w:t xml:space="preserve"> osobę/osoby bezrobotne (w rozumieniu ustawy z dnia 20 kwietnia 2004 roku o promocji zatrudnienia i instytucjach rynku pracy) w wymiarze czasu pracy wynoszącym </w:t>
      </w:r>
      <w:r>
        <w:rPr>
          <w:bCs/>
        </w:rPr>
        <w:t>…..</w:t>
      </w:r>
      <w:r w:rsidRPr="00735C03">
        <w:rPr>
          <w:bCs/>
        </w:rPr>
        <w:t xml:space="preserve">   etat/etatu. </w:t>
      </w:r>
    </w:p>
    <w:p w14:paraId="748227E6" w14:textId="77777777" w:rsidR="00C52AC3" w:rsidRPr="00735C03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 xml:space="preserve">Za zatrudnienie osoby bezrobotnej będzie rozumiane także dalsze zatrudnianie osoby bezrobotnej, która jest już u Wykonawcy zatrudniona i która zostanie oddelegowana do wykonywania czynności związanych z realizacją zamówienia. W przypadku rozwiązania stosunku pracy przez osobę bezrobotną lub przez Wykonawcę przed zakończeniem terminu realizacji umowy, Wykonawca będzie zobowiązany do zatrudnienia na to miejsce innej osoby bezrobotnej. </w:t>
      </w:r>
    </w:p>
    <w:p w14:paraId="40418E9A" w14:textId="77777777" w:rsidR="00C52AC3" w:rsidRPr="00735C03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 xml:space="preserve">Wymagania w zakresie zatrudnienia odnoszą się do zaangażowania osoby bezrobotnej do realizacji przedmiotu umowy przez powierzenie tej osobie czynności związanych z faktyczną realizacją zamówienia. </w:t>
      </w:r>
    </w:p>
    <w:p w14:paraId="2E088117" w14:textId="77777777" w:rsidR="00C52AC3" w:rsidRPr="00735C03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 xml:space="preserve">Zamawiający będzie uprawniony do kontroli spełniania przez Wykonawcę wymagań dotyczących zatrudniania osoby bezrobotnej. Na </w:t>
      </w:r>
      <w:r w:rsidRPr="00735C03">
        <w:rPr>
          <w:rFonts w:eastAsia="Calibri"/>
          <w:lang w:eastAsia="en-US"/>
        </w:rPr>
        <w:t>każde wezwanie Zamawiającego w wyznaczonym w tym wezwaniu terminie</w:t>
      </w:r>
      <w:r w:rsidRPr="00735C03">
        <w:rPr>
          <w:bCs/>
        </w:rPr>
        <w:t xml:space="preserve"> Wykonawca będzie zobowiązany udokumentować fakt zatrudnienia osoby bezrobotnej, w szczególności poprzez udostępnienie do wglądu zanonimizowanych dokumentów dotyczących umowy o pracę, dokumentu poświadczającego zgłoszenie do ubezpieczenia społecznego, dokument poświadczający, że dana osoba przed podjęciem zatrudnienia posiadała status osoby bezrobotnej w rozumieniu ustawy z dnia 20 kwietnia 2004 roku o promocji zatrudnienia i instytucjach rynku pracy.</w:t>
      </w:r>
    </w:p>
    <w:p w14:paraId="174D0C5A" w14:textId="77777777" w:rsidR="00C52AC3" w:rsidRPr="00735C03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 xml:space="preserve">Wykonawca zobowiązany jest poinformować Zamawiającego o każdej zmianie dotyczącej zatrudnienia osoby bezrobotnej. </w:t>
      </w:r>
    </w:p>
    <w:p w14:paraId="01DF86A1" w14:textId="77777777" w:rsidR="00C52AC3" w:rsidRPr="00735C03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lastRenderedPageBreak/>
        <w:t xml:space="preserve">Wykonawca, w przypadku rozwiązania stosunku pracy przez osobę bezrobotną lub przez Wykonawcę przed terminem zakończenia realizacji niniejszej umowy, zobowiązany jest do zatrudnienia na to miejsce innej osoby bezrobotnej. </w:t>
      </w:r>
    </w:p>
    <w:p w14:paraId="773C8F39" w14:textId="77777777" w:rsidR="00C52AC3" w:rsidRPr="00735C03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 xml:space="preserve">W przypadku, o którym mowa w ust. 6 Wykonawca w terminie do 8 dni od dnia zawarcia umowy z osobą bezrobotna, przedstawi Zamawiającemu dokumenty, o których mowa w ust. 4, dotyczące tej osoby bezrobotnej. </w:t>
      </w:r>
    </w:p>
    <w:p w14:paraId="694F7B83" w14:textId="77777777" w:rsidR="00C52AC3" w:rsidRPr="009F64F1" w:rsidRDefault="00C52AC3" w:rsidP="00C52AC3">
      <w:pPr>
        <w:numPr>
          <w:ilvl w:val="0"/>
          <w:numId w:val="6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 xml:space="preserve">Wykonawca złoży oświadczenie, najpóźniej do dnia zakończenia realizacji umowy, dotyczące zakresu i rodzaju zadań, które wykonywała osoba bezrobotna w ramach realizowanej umowy. </w:t>
      </w:r>
    </w:p>
    <w:p w14:paraId="29424076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§11.</w:t>
      </w:r>
    </w:p>
    <w:p w14:paraId="6DAFA99C" w14:textId="273E5975" w:rsidR="00C52AC3" w:rsidRPr="00735C03" w:rsidRDefault="00C52AC3" w:rsidP="00C52AC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>1.Jeżeli Wykonawca nie dotrzyma terminu realizacji zamówienia w danym dniu—</w:t>
      </w:r>
      <w:r>
        <w:rPr>
          <w:szCs w:val="24"/>
        </w:rPr>
        <w:t xml:space="preserve"> a</w:t>
      </w:r>
      <w:r w:rsidRPr="00735C03">
        <w:rPr>
          <w:szCs w:val="24"/>
        </w:rPr>
        <w:t xml:space="preserve"> zwłoka w dostawie posiłku przekroczy </w:t>
      </w:r>
      <w:r w:rsidR="00FB3350">
        <w:rPr>
          <w:szCs w:val="24"/>
        </w:rPr>
        <w:t xml:space="preserve">30 </w:t>
      </w:r>
      <w:r w:rsidRPr="00735C03">
        <w:rPr>
          <w:szCs w:val="24"/>
        </w:rPr>
        <w:t xml:space="preserve"> minut, Zamawiający naliczy</w:t>
      </w:r>
      <w:r>
        <w:rPr>
          <w:szCs w:val="24"/>
        </w:rPr>
        <w:t xml:space="preserve"> Wykonawcy</w:t>
      </w:r>
      <w:r w:rsidRPr="00735C03">
        <w:rPr>
          <w:szCs w:val="24"/>
        </w:rPr>
        <w:t xml:space="preserve"> kwotę kary umownej w wysokości</w:t>
      </w:r>
      <w:r w:rsidR="00195100">
        <w:rPr>
          <w:szCs w:val="24"/>
        </w:rPr>
        <w:t>20% wartości danego posiłku, który ma zostać dostarczony</w:t>
      </w:r>
      <w:r w:rsidRPr="00735C03">
        <w:rPr>
          <w:szCs w:val="24"/>
        </w:rPr>
        <w:t xml:space="preserve"> za każd</w:t>
      </w:r>
      <w:r w:rsidR="00FB3350">
        <w:rPr>
          <w:szCs w:val="24"/>
        </w:rPr>
        <w:t>y</w:t>
      </w:r>
      <w:r w:rsidRPr="00735C03">
        <w:rPr>
          <w:szCs w:val="24"/>
        </w:rPr>
        <w:t xml:space="preserve"> </w:t>
      </w:r>
      <w:r>
        <w:rPr>
          <w:szCs w:val="24"/>
        </w:rPr>
        <w:t>przypadek zwłoki w realizacji przedmiotu umowy</w:t>
      </w:r>
      <w:r w:rsidR="00FB3350">
        <w:rPr>
          <w:szCs w:val="24"/>
        </w:rPr>
        <w:t>.</w:t>
      </w:r>
      <w:r w:rsidRPr="00735C03">
        <w:rPr>
          <w:szCs w:val="24"/>
        </w:rPr>
        <w:t xml:space="preserve"> ( </w:t>
      </w:r>
      <w:r w:rsidR="00FB3350">
        <w:rPr>
          <w:szCs w:val="24"/>
        </w:rPr>
        <w:t>Zwłoka nie obejmuje wyłącznie zdarzeń losowych o charakterze nagłym i obiektywnie uniemożliwiających dojazd, pod warunkiem niezwłocznego, nie później niż w 15 minut od powstania zdarzenia, poinformowania</w:t>
      </w:r>
      <w:r w:rsidR="009D5B60">
        <w:rPr>
          <w:szCs w:val="24"/>
        </w:rPr>
        <w:t xml:space="preserve"> </w:t>
      </w:r>
      <w:r w:rsidR="00FB3350">
        <w:rPr>
          <w:szCs w:val="24"/>
        </w:rPr>
        <w:t xml:space="preserve">Zamawiającego telefonicznie oraz przedstawienia dowodów potwierdzających zaistniałą okoliczność. </w:t>
      </w:r>
    </w:p>
    <w:p w14:paraId="070AAF1A" w14:textId="5FB01B4F" w:rsidR="00C52AC3" w:rsidRPr="00735C03" w:rsidRDefault="00C52AC3" w:rsidP="00C52AC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 xml:space="preserve">2. W przypadku niedostarczenia </w:t>
      </w:r>
      <w:r w:rsidR="00FB3350">
        <w:rPr>
          <w:szCs w:val="24"/>
        </w:rPr>
        <w:t xml:space="preserve">całości posiłków w danym dniu lub dostarczenia </w:t>
      </w:r>
      <w:r w:rsidR="009D5B60">
        <w:rPr>
          <w:szCs w:val="24"/>
        </w:rPr>
        <w:t xml:space="preserve">ich w ilości uniemożliwiającej realizację żywienia wszystkich dzieci, Zamawiający naliczy karę umowną w wysokości </w:t>
      </w:r>
      <w:r w:rsidR="00195100">
        <w:rPr>
          <w:szCs w:val="24"/>
        </w:rPr>
        <w:t>20% za łączną wartość posiłków, które miały zostać dostarczone w danym dniu,</w:t>
      </w:r>
      <w:r w:rsidR="009D5B60">
        <w:rPr>
          <w:szCs w:val="24"/>
        </w:rPr>
        <w:t xml:space="preserve"> za każdy dzień, w którym nie dostarczono posiłków zgodnie z Umową. </w:t>
      </w:r>
    </w:p>
    <w:p w14:paraId="3FEC1B70" w14:textId="6AFE4A80" w:rsidR="00C52AC3" w:rsidRPr="00735C03" w:rsidRDefault="00C52AC3" w:rsidP="00C52AC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 xml:space="preserve">3. Wykonawca </w:t>
      </w:r>
      <w:r w:rsidR="00195100">
        <w:rPr>
          <w:szCs w:val="24"/>
        </w:rPr>
        <w:t xml:space="preserve">również </w:t>
      </w:r>
      <w:r w:rsidRPr="00735C03">
        <w:rPr>
          <w:szCs w:val="24"/>
        </w:rPr>
        <w:t>zapłaci karę umowną w przypadku:</w:t>
      </w:r>
    </w:p>
    <w:p w14:paraId="5FE56ADB" w14:textId="6B759460" w:rsidR="00C52AC3" w:rsidRPr="00CE6CC0" w:rsidRDefault="00C52AC3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niezłożenia, na wezwanie Zamawiającego, przez Wykonawcę w przewidzianym terminie któregokolwiek dowodu wskazanego przez Zamawiającego spośród dowodów wymienionych w § 9 ust. 4 – w wysokości 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500,00 zł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 każdy przypadek nieprzedłożenia ww. dowodów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;</w:t>
      </w:r>
    </w:p>
    <w:p w14:paraId="617A39E8" w14:textId="64F74748" w:rsidR="009E7568" w:rsidRPr="00CE6CC0" w:rsidRDefault="009E7568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dostarczenia posiłków niezgodnych z jadłospisem, gramaturą, kalorycznością albo przygotowanych z produktów nieświeżych lub o jakości budzącej zastrzeżenia – w wysokości 500,00 zł za każdy stwierdzony przypadek.</w:t>
      </w:r>
    </w:p>
    <w:p w14:paraId="56ABDBA5" w14:textId="5009FA6C" w:rsidR="009E7568" w:rsidRPr="00CE6CC0" w:rsidRDefault="009E7568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stwierdzenia przez Zamawiająceg</w:t>
      </w:r>
      <w:r w:rsidR="00E90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o, że temperatura dostarczanych posiłków odbiega od norm przewidzianych przepisami prawa lub postanowieniami umowy </w:t>
      </w:r>
      <w:r w:rsidR="00EF43AA">
        <w:rPr>
          <w:rFonts w:ascii="Times New Roman" w:hAnsi="Times New Roman" w:cs="Times New Roman"/>
          <w:color w:val="000000" w:themeColor="text1"/>
          <w:sz w:val="24"/>
          <w:szCs w:val="24"/>
        </w:rPr>
        <w:t>-w</w:t>
      </w:r>
      <w:r w:rsidR="00E90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wysokości 300,00 zł za każdy stwierdzony przypadek. </w:t>
      </w:r>
    </w:p>
    <w:p w14:paraId="1B991BD6" w14:textId="6D69CAAB" w:rsidR="00E906D5" w:rsidRPr="00CE6CC0" w:rsidRDefault="00E906D5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stwierdzenia naruszenia przez Wykonawcę obowiązujących norm sanitarnych, w szczególności dotyczących transportu, magazynowania lub wydawania posiłków</w:t>
      </w:r>
      <w:r w:rsidR="00EF4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w wysokości 500,00 zł za każdy stwierdzony przypadek.</w:t>
      </w:r>
    </w:p>
    <w:p w14:paraId="28658936" w14:textId="17679012" w:rsidR="00EF43AA" w:rsidRPr="00CE6CC0" w:rsidRDefault="00EF43AA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niepowiadomienia Zamawiającego o przewidywanym opóźnieniu, awarii lub innym zdarzeniu wpływającym na realizację Umowy – w wysokości 200,00 zł za każdy przypadek. </w:t>
      </w:r>
    </w:p>
    <w:p w14:paraId="491D85EA" w14:textId="2C178A46" w:rsidR="00EF43AA" w:rsidRPr="00CE6CC0" w:rsidRDefault="00EF43AA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użycia do przewozu posiłków pojazdu nieposiadającego aktualnej decyzji właściwego Powiatowego Inspektora Sanitarnego – wysokości 1.000,00 zł za każdy stwierdzony przypadek. </w:t>
      </w:r>
    </w:p>
    <w:p w14:paraId="42054E06" w14:textId="60115FAE" w:rsidR="00EF43AA" w:rsidRPr="00735C03" w:rsidRDefault="00EF43AA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dostarczenia posiłków w pojemnikach lub termosach niespełniających norm przewidzianych w Umowie lub przepisach sanitarnych – w wysokości 300,00 zł za każdy stwierdzony przypadek</w:t>
      </w:r>
    </w:p>
    <w:p w14:paraId="7F414539" w14:textId="18CA10FB" w:rsidR="00C52AC3" w:rsidRPr="00735C03" w:rsidRDefault="00C52AC3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>skierowania przez Wykonawcę do wykonywania czynn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ości wskazanych w Rozdziale 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SWZ osób niezatrudnionych na podstawie umowy o pracę – w wysokości 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500,00 zł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każdą osobę (kara może być nakładana po raz kolejny w odniesieniu do tej samej osoby, jeżeli Zamawiający podczas następnej kontroli stwierdzi, że nadal nie jest ona zatrudniona na umowę o pracę);</w:t>
      </w:r>
    </w:p>
    <w:p w14:paraId="06098A9B" w14:textId="540F92A0" w:rsidR="00C52AC3" w:rsidRPr="00735C03" w:rsidRDefault="00C52AC3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braku współdziałania Wykonawcy z Zamawiającym w przeprowadzeniu kontroli, o której mowa w § 13 ust. 2 </w:t>
      </w:r>
      <w:r w:rsidR="00F91F23">
        <w:rPr>
          <w:rFonts w:ascii="Times New Roman" w:hAnsi="Times New Roman" w:cs="Times New Roman"/>
          <w:color w:val="000000" w:themeColor="text1"/>
          <w:sz w:val="24"/>
          <w:szCs w:val="24"/>
        </w:rPr>
        <w:t>, w szczególności odmowy udostępnienia dokumentów, odmowy wstępu na teren kuchni lub miejsca przygotowywania posiłków albo nieobecności osoby uprawnionej do reprezentowania Wykonawcy – w wysokości 500,00 zł brutto za każdy stwierdzony przypade</w:t>
      </w:r>
      <w:r w:rsidR="000A7493">
        <w:rPr>
          <w:rFonts w:ascii="Times New Roman" w:hAnsi="Times New Roman" w:cs="Times New Roman"/>
          <w:color w:val="000000" w:themeColor="text1"/>
          <w:sz w:val="24"/>
          <w:szCs w:val="24"/>
        </w:rPr>
        <w:t>k.</w:t>
      </w:r>
    </w:p>
    <w:p w14:paraId="37170931" w14:textId="7478D6C5" w:rsidR="00C52AC3" w:rsidRPr="00CE6CC0" w:rsidRDefault="00C52AC3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wysokości 500 zł za każdą osobę w przypadku niezłożenia w wymaganym terminie dokumentów, o których mowa w § 10 ust. 4, 7 i 8 niniejszej umowy, lub w przypadku, gdy w jakimkolwiek czasie trwania umowy nie będzie zatrudniona osoba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niepełnosprawna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61575A0" w14:textId="5D7BA73E" w:rsidR="00EF43AA" w:rsidRPr="00735C03" w:rsidRDefault="00EF43AA" w:rsidP="00C52AC3">
      <w:pPr>
        <w:pStyle w:val="Akapitzlist"/>
        <w:numPr>
          <w:ilvl w:val="1"/>
          <w:numId w:val="7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każdy dzień, w którym Wykonawca nie dostarczy Zamawiającemu </w:t>
      </w:r>
      <w:r w:rsidR="000A7493">
        <w:rPr>
          <w:rFonts w:ascii="Times New Roman" w:hAnsi="Times New Roman" w:cs="Times New Roman"/>
          <w:color w:val="000000" w:themeColor="text1"/>
          <w:sz w:val="24"/>
          <w:szCs w:val="24"/>
        </w:rPr>
        <w:t>raportu dostawy posiłków – w wysokości 300,00 zł.</w:t>
      </w:r>
    </w:p>
    <w:p w14:paraId="09C86F13" w14:textId="1AEBF6B6" w:rsidR="00C52AC3" w:rsidRPr="001829A0" w:rsidRDefault="00C52AC3" w:rsidP="00C52AC3">
      <w:pPr>
        <w:tabs>
          <w:tab w:val="left" w:pos="688"/>
        </w:tabs>
        <w:spacing w:before="60" w:after="60" w:line="360" w:lineRule="auto"/>
        <w:jc w:val="both"/>
        <w:rPr>
          <w:rFonts w:eastAsia="Arial"/>
          <w:i/>
          <w:iCs/>
          <w:color w:val="000000" w:themeColor="text1"/>
        </w:rPr>
      </w:pPr>
      <w:r w:rsidRPr="00735C03">
        <w:t>4.</w:t>
      </w:r>
      <w:r w:rsidRPr="00735C03">
        <w:rPr>
          <w:color w:val="000000" w:themeColor="text1"/>
        </w:rPr>
        <w:t xml:space="preserve">. </w:t>
      </w:r>
      <w:r w:rsidR="00195100">
        <w:rPr>
          <w:color w:val="000000" w:themeColor="text1"/>
        </w:rPr>
        <w:t xml:space="preserve">Wykonawca zapłaci Zamawiającemu karę umowną w wysokości 10 % wartości łącznego szacunkowego wynagrodzenia netto za rozwiązanie umowy z przyczyn leżących po stronie Wykonawcy. </w:t>
      </w:r>
    </w:p>
    <w:p w14:paraId="6959F04F" w14:textId="4AC60547" w:rsidR="00C52AC3" w:rsidRDefault="00C52AC3" w:rsidP="00C52AC3">
      <w:pPr>
        <w:tabs>
          <w:tab w:val="left" w:pos="688"/>
        </w:tabs>
        <w:spacing w:before="60" w:after="60"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</w:t>
      </w:r>
      <w:r w:rsidRPr="005E3978">
        <w:rPr>
          <w:bCs/>
          <w:color w:val="000000" w:themeColor="text1"/>
        </w:rPr>
        <w:t xml:space="preserve">Łączna maksymalna wartość kar umownych, których mogą dochodzić strony na podstawie niniejszego paragrafu nie może przekroczyć </w:t>
      </w:r>
      <w:r w:rsidR="00CE6CC0">
        <w:rPr>
          <w:b/>
          <w:bCs/>
          <w:color w:val="000000" w:themeColor="text1"/>
        </w:rPr>
        <w:t>4</w:t>
      </w:r>
      <w:r w:rsidR="00F91F23">
        <w:rPr>
          <w:b/>
          <w:bCs/>
          <w:color w:val="000000" w:themeColor="text1"/>
        </w:rPr>
        <w:t xml:space="preserve">0% </w:t>
      </w:r>
      <w:r w:rsidRPr="005E3978">
        <w:rPr>
          <w:bCs/>
          <w:color w:val="000000" w:themeColor="text1"/>
        </w:rPr>
        <w:t xml:space="preserve"> wynagrodzenia umownego brutto Wykonawcy określonego w § 5 niniejszej umowy.</w:t>
      </w:r>
    </w:p>
    <w:p w14:paraId="3A6500AF" w14:textId="77777777" w:rsidR="00C52AC3" w:rsidRPr="004375B5" w:rsidRDefault="00C52AC3" w:rsidP="00C52AC3">
      <w:pPr>
        <w:tabs>
          <w:tab w:val="left" w:pos="688"/>
        </w:tabs>
        <w:spacing w:before="60" w:after="60" w:line="360" w:lineRule="auto"/>
        <w:jc w:val="both"/>
      </w:pPr>
      <w:r>
        <w:lastRenderedPageBreak/>
        <w:t>6</w:t>
      </w:r>
      <w:r w:rsidRPr="00735C03">
        <w:t>.W sprawach nieuregulowanych niniejszą umową mają zastosowanie przepisy Kodeksu Cywilnego.</w:t>
      </w:r>
    </w:p>
    <w:p w14:paraId="4FD80853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§12.</w:t>
      </w:r>
    </w:p>
    <w:p w14:paraId="2DC42E52" w14:textId="36083527" w:rsidR="00C52AC3" w:rsidRPr="00735C03" w:rsidRDefault="00C52AC3" w:rsidP="00C52AC3">
      <w:pPr>
        <w:pStyle w:val="Akapitzlist"/>
        <w:widowControl w:val="0"/>
        <w:numPr>
          <w:ilvl w:val="0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Wszelkie zmiany </w:t>
      </w:r>
      <w:r w:rsidR="007835DE">
        <w:rPr>
          <w:rFonts w:ascii="Times New Roman" w:eastAsia="Arial" w:hAnsi="Times New Roman" w:cs="Times New Roman"/>
          <w:sz w:val="24"/>
          <w:szCs w:val="24"/>
        </w:rPr>
        <w:t>Umowy wymagają formy pisemnej pod rygorem nieważności i mogą być dokonywane wyłącznie w zakresie przewidzianym w art. 455 PZP.</w:t>
      </w:r>
    </w:p>
    <w:p w14:paraId="5A31D548" w14:textId="3C21790E" w:rsidR="00C52AC3" w:rsidRPr="007835DE" w:rsidRDefault="00C52AC3" w:rsidP="00CE6CC0">
      <w:pPr>
        <w:widowControl w:val="0"/>
        <w:spacing w:before="60" w:after="60" w:line="360" w:lineRule="auto"/>
        <w:jc w:val="both"/>
        <w:rPr>
          <w:b/>
        </w:rPr>
      </w:pPr>
    </w:p>
    <w:p w14:paraId="44D00EA9" w14:textId="6B2DF436" w:rsidR="00C52AC3" w:rsidRPr="00735C03" w:rsidRDefault="007835DE" w:rsidP="00C52AC3">
      <w:pPr>
        <w:pStyle w:val="Akapitzlist"/>
        <w:widowControl w:val="0"/>
        <w:numPr>
          <w:ilvl w:val="0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Dopuszcza</w:t>
      </w:r>
      <w:r w:rsidR="00C86615">
        <w:rPr>
          <w:rFonts w:ascii="Times New Roman" w:eastAsia="Arial" w:hAnsi="Times New Roman" w:cs="Times New Roman"/>
          <w:sz w:val="24"/>
          <w:szCs w:val="24"/>
        </w:rPr>
        <w:t xml:space="preserve"> się zmianę Umowy w zakresie terminu realizacji</w:t>
      </w:r>
      <w:r w:rsidR="0035687F">
        <w:rPr>
          <w:rFonts w:ascii="Times New Roman" w:eastAsia="Arial" w:hAnsi="Times New Roman" w:cs="Times New Roman"/>
          <w:sz w:val="24"/>
          <w:szCs w:val="24"/>
        </w:rPr>
        <w:t xml:space="preserve">, sposobu organizacji dostaw, liczby dostarczanych posiłków lub wynagrodzenia, jeżeli: </w:t>
      </w:r>
    </w:p>
    <w:p w14:paraId="7CCF4B9F" w14:textId="3108752D" w:rsidR="00C52AC3" w:rsidRPr="00735C03" w:rsidRDefault="0035687F" w:rsidP="00C52AC3">
      <w:pPr>
        <w:pStyle w:val="Akapitzlist"/>
        <w:widowControl w:val="0"/>
        <w:numPr>
          <w:ilvl w:val="1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wynika to z okoliczności przewidzianych w Umowie lub SWZ (np. zmiana harmonogramu zajęć, zmiana liczby dzieci) zgodnie z art. 455 ust.1 pkt. 1 PZP</w:t>
      </w:r>
    </w:p>
    <w:p w14:paraId="379517FC" w14:textId="2C840C3A" w:rsidR="00C52AC3" w:rsidRPr="00735C03" w:rsidRDefault="0035687F" w:rsidP="00C52AC3">
      <w:pPr>
        <w:pStyle w:val="Akapitzlist"/>
        <w:widowControl w:val="0"/>
        <w:numPr>
          <w:ilvl w:val="1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konieczność zmiany wynika z okoliczności, których Zamawiający działający z należytą starannością nie mógł przewidzieć, w szczególności: nagłe zamknięcie placówki, awarie uniemożliwiające odbiór posiłków, ograniczenia sanitarne, sytuacje epidemiologiczne – zgodnie z art. 455 ust. 1 pkt. 4 PZP.</w:t>
      </w:r>
    </w:p>
    <w:p w14:paraId="6DC5F6E3" w14:textId="619DA40C" w:rsidR="00C52AC3" w:rsidRPr="00735C03" w:rsidRDefault="0035687F" w:rsidP="00C52AC3">
      <w:pPr>
        <w:pStyle w:val="Akapitzlist"/>
        <w:widowControl w:val="0"/>
        <w:numPr>
          <w:ilvl w:val="1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zmianie ulega stawka VAT, co skutkuje odpowiednią korektą wynagrodzenia.</w:t>
      </w:r>
    </w:p>
    <w:p w14:paraId="5E9D4239" w14:textId="5855CE98" w:rsidR="00C52AC3" w:rsidRPr="00735C03" w:rsidRDefault="00C52AC3" w:rsidP="00C52AC3">
      <w:pPr>
        <w:pStyle w:val="Akapitzlist"/>
        <w:widowControl w:val="0"/>
        <w:numPr>
          <w:ilvl w:val="1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0263F1" w14:textId="77777777" w:rsidR="00C52AC3" w:rsidRPr="00735C03" w:rsidRDefault="00C52AC3" w:rsidP="00C52AC3">
      <w:pPr>
        <w:pStyle w:val="Akapitzlist"/>
        <w:widowControl w:val="0"/>
        <w:numPr>
          <w:ilvl w:val="0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W przypadku zmian umowy w okolicznościach określonych w ust. 3 pkt 3 zmiana zostanie wprowadzona na podstawie pisemnego zawiadomienia dokonanego przez Wykonawcę. Zamawiający prześle zawiadomienie Zamawiającemu co najmniej na 3 dni przed dniem wprowadzenia zmiany.</w:t>
      </w:r>
    </w:p>
    <w:p w14:paraId="40C0E938" w14:textId="729D36BC" w:rsidR="00C52AC3" w:rsidRPr="00CE6CC0" w:rsidRDefault="00C52AC3" w:rsidP="00C52AC3">
      <w:pPr>
        <w:pStyle w:val="Akapitzlist"/>
        <w:widowControl w:val="0"/>
        <w:numPr>
          <w:ilvl w:val="0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 xml:space="preserve">Zamawiający dopuszcza zmianę postanowień umowy w sytuacji, gdy na zakres realizacji przedmiotu umowy wpłyną lub będą mogły mieć wpływ okoliczności związane z </w:t>
      </w:r>
      <w:r w:rsidR="007835DE" w:rsidRPr="00735C03">
        <w:rPr>
          <w:rFonts w:ascii="Times New Roman" w:eastAsia="Arial" w:hAnsi="Times New Roman" w:cs="Times New Roman"/>
          <w:sz w:val="24"/>
          <w:szCs w:val="24"/>
        </w:rPr>
        <w:t xml:space="preserve">wystąpieniem </w:t>
      </w:r>
      <w:r w:rsidR="007835DE">
        <w:rPr>
          <w:rFonts w:ascii="Times New Roman" w:eastAsia="Arial" w:hAnsi="Times New Roman" w:cs="Times New Roman"/>
          <w:sz w:val="24"/>
          <w:szCs w:val="24"/>
        </w:rPr>
        <w:t>sytuacji</w:t>
      </w:r>
      <w:r>
        <w:rPr>
          <w:rFonts w:ascii="Times New Roman" w:eastAsia="Arial" w:hAnsi="Times New Roman" w:cs="Times New Roman"/>
          <w:sz w:val="24"/>
          <w:szCs w:val="24"/>
        </w:rPr>
        <w:t xml:space="preserve"> epidemiologicznej</w:t>
      </w:r>
      <w:r w:rsidR="007A5072">
        <w:rPr>
          <w:rFonts w:ascii="Times New Roman" w:eastAsia="Arial" w:hAnsi="Times New Roman" w:cs="Times New Roman"/>
          <w:sz w:val="24"/>
          <w:szCs w:val="24"/>
        </w:rPr>
        <w:t>, jak również z powodu okoliczności siły wyższej. Strony zgodnie oświadczają, że przez ,,Siłę wyższą’’ rozumieją zewnętrzne, niemożliwe do przewidzenia i zapobieżenia zdarzenia, występujące po zawarciu Umowy, uniemożliwiające należyte wykonanie przez stronę jej obowiązków, w szczególności takie jak: wojny, działania wojenne, inwazje, ataki terrorystyczne, rewolucje, powstania, wojny domowe, rozruchy, katastrofy naturalne (działania sił przyrody, w tym huragany lub powodzie), zanieczyszczenie i inne podobnie niebezpieczne skutki spowodowane przez substancje toksyczne, z wyjątkiem tych, które mogą być przypisane użyciu przez Wykonawcę takich</w:t>
      </w:r>
      <w:r w:rsidR="00F9566C">
        <w:rPr>
          <w:rFonts w:ascii="Times New Roman" w:eastAsia="Arial" w:hAnsi="Times New Roman" w:cs="Times New Roman"/>
          <w:sz w:val="24"/>
          <w:szCs w:val="24"/>
        </w:rPr>
        <w:t xml:space="preserve"> substancji oraz ogólnokrajowej lub regionalnej kampanii, a którym Strona Umowy nie mogła zapobiec. Jeżeli zaistnieje siła wyższa, Strona której dotyczą okoliczności siły wyższej, bezzwłocznie zawiadomi drugą Stronę na piśmie o jej </w:t>
      </w:r>
      <w:r w:rsidR="00F9566C">
        <w:rPr>
          <w:rFonts w:ascii="Times New Roman" w:eastAsia="Arial" w:hAnsi="Times New Roman" w:cs="Times New Roman"/>
          <w:sz w:val="24"/>
          <w:szCs w:val="24"/>
        </w:rPr>
        <w:lastRenderedPageBreak/>
        <w:t>zaistnieniu i przyczynach</w:t>
      </w:r>
    </w:p>
    <w:p w14:paraId="14739C18" w14:textId="703A011D" w:rsidR="00E44582" w:rsidRPr="00CE6CC0" w:rsidRDefault="00E44582" w:rsidP="00C52AC3">
      <w:pPr>
        <w:pStyle w:val="Akapitzlist"/>
        <w:widowControl w:val="0"/>
        <w:numPr>
          <w:ilvl w:val="0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6CC0">
        <w:rPr>
          <w:rFonts w:ascii="Times New Roman" w:hAnsi="Times New Roman" w:cs="Times New Roman"/>
          <w:bCs/>
          <w:sz w:val="24"/>
          <w:szCs w:val="24"/>
        </w:rPr>
        <w:t>Nie stanowi istotnej zmiany Umowy dostosowanie:</w:t>
      </w:r>
    </w:p>
    <w:p w14:paraId="4368CEC6" w14:textId="374F3BCC" w:rsidR="00E44582" w:rsidRDefault="00E44582" w:rsidP="00E44582">
      <w:pPr>
        <w:pStyle w:val="Akapitzlist"/>
        <w:widowControl w:val="0"/>
        <w:suppressAutoHyphens/>
        <w:spacing w:before="60" w:after="60" w:line="360" w:lineRule="auto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6CC0">
        <w:rPr>
          <w:rFonts w:ascii="Times New Roman" w:hAnsi="Times New Roman" w:cs="Times New Roman"/>
          <w:bCs/>
          <w:sz w:val="24"/>
          <w:szCs w:val="24"/>
        </w:rPr>
        <w:t xml:space="preserve">1) dziennej </w:t>
      </w:r>
      <w:r>
        <w:rPr>
          <w:rFonts w:ascii="Times New Roman" w:hAnsi="Times New Roman" w:cs="Times New Roman"/>
          <w:bCs/>
          <w:sz w:val="24"/>
          <w:szCs w:val="24"/>
        </w:rPr>
        <w:t>liczby posiłków w związku z faktyczną liczbą dzieci obecnych na zajęciach</w:t>
      </w:r>
    </w:p>
    <w:p w14:paraId="32E3569B" w14:textId="7B547847" w:rsidR="00E44582" w:rsidRDefault="00E44582" w:rsidP="00E44582">
      <w:pPr>
        <w:pStyle w:val="Akapitzlist"/>
        <w:widowControl w:val="0"/>
        <w:suppressAutoHyphens/>
        <w:spacing w:before="60" w:after="60" w:line="360" w:lineRule="auto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0A40FA">
        <w:rPr>
          <w:rFonts w:ascii="Times New Roman" w:hAnsi="Times New Roman" w:cs="Times New Roman"/>
          <w:bCs/>
          <w:sz w:val="24"/>
          <w:szCs w:val="24"/>
        </w:rPr>
        <w:t>godzin dostaw wynikających z planu zajęć lub zmian organizacyjnych placówki</w:t>
      </w:r>
    </w:p>
    <w:p w14:paraId="51AED3CF" w14:textId="1353AB5F" w:rsidR="000A40FA" w:rsidRPr="00CE6CC0" w:rsidRDefault="000A40FA" w:rsidP="00CE6CC0">
      <w:pPr>
        <w:pStyle w:val="Akapitzlist"/>
        <w:widowControl w:val="0"/>
        <w:suppressAutoHyphens/>
        <w:spacing w:before="60" w:after="60" w:line="360" w:lineRule="auto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3) sposobu kontaktu i współpracy Stron, o ile nie wpływa to na zakres świadczenia ani jego charakter</w:t>
      </w:r>
    </w:p>
    <w:p w14:paraId="43BFECEC" w14:textId="1449BF56" w:rsidR="00C52AC3" w:rsidRPr="00CE6CC0" w:rsidRDefault="00C52AC3" w:rsidP="00CE6CC0">
      <w:pPr>
        <w:pStyle w:val="Akapitzlist"/>
        <w:widowControl w:val="0"/>
        <w:suppressAutoHyphens/>
        <w:spacing w:before="60" w:after="60" w:line="36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82403B" w14:textId="375D0841" w:rsidR="000A40FA" w:rsidRPr="001829A0" w:rsidRDefault="000A40FA" w:rsidP="00C52AC3">
      <w:pPr>
        <w:pStyle w:val="Akapitzlist"/>
        <w:widowControl w:val="0"/>
        <w:numPr>
          <w:ilvl w:val="0"/>
          <w:numId w:val="8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zmiany dokonane z naruszeniem art. 455 PZP są nieważne. </w:t>
      </w:r>
    </w:p>
    <w:p w14:paraId="34F102EF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§13.</w:t>
      </w:r>
    </w:p>
    <w:p w14:paraId="1D0A6591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14:paraId="32E71DE1" w14:textId="77777777" w:rsidR="00C52AC3" w:rsidRPr="00DD2C7D" w:rsidRDefault="00C52AC3" w:rsidP="00BC576E">
      <w:pPr>
        <w:numPr>
          <w:ilvl w:val="0"/>
          <w:numId w:val="11"/>
        </w:numPr>
        <w:spacing w:before="100" w:beforeAutospacing="1" w:after="100" w:afterAutospacing="1" w:line="360" w:lineRule="auto"/>
        <w:ind w:left="426" w:hanging="426"/>
        <w:contextualSpacing/>
        <w:jc w:val="both"/>
      </w:pPr>
      <w:r w:rsidRPr="00DD2C7D">
        <w:t>Wszelkie spory mogące wyniknąć z niniejszej umowy strony poddają rozstrzygnięciu sądu właściwego ze względu na siedzibę Zamawiającego.</w:t>
      </w:r>
    </w:p>
    <w:p w14:paraId="67720F09" w14:textId="77777777" w:rsidR="00C52AC3" w:rsidRPr="00DD2C7D" w:rsidRDefault="00C52AC3" w:rsidP="00CE6CC0">
      <w:pPr>
        <w:numPr>
          <w:ilvl w:val="0"/>
          <w:numId w:val="11"/>
        </w:numPr>
        <w:spacing w:before="100" w:beforeAutospacing="1" w:after="100" w:afterAutospacing="1" w:line="360" w:lineRule="auto"/>
        <w:ind w:left="426" w:hanging="426"/>
        <w:contextualSpacing/>
        <w:jc w:val="both"/>
      </w:pPr>
      <w:r w:rsidRPr="00DD2C7D">
        <w:t>Jeżeli jakieś zapisy postanowienia staną się nieważne lub nieskuteczne, nie wpłynie to na ważność lub skuteczność innych zapisów w nim zawartych. W takim przypadku, Strony wspólnie wypracują postanowienie mające znaczenie prawne i faktyczne możliwie najbardziej zbliżone do założeń nieważnego postanowienia i pokrywające brakujące postanowienia w sposób zbliżony do celów i założeń porozumienia oraz niezwłocznie zawrą stosowny aneks do porozumienia (klauzula salwatoryjna).</w:t>
      </w:r>
    </w:p>
    <w:p w14:paraId="1DB7C55B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14:paraId="2E1AFBEB" w14:textId="77777777" w:rsidR="00C52AC3" w:rsidRPr="00735C03" w:rsidRDefault="00C52AC3" w:rsidP="00C52AC3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§14.</w:t>
      </w:r>
    </w:p>
    <w:p w14:paraId="5C3F2143" w14:textId="77777777" w:rsidR="00C52AC3" w:rsidRDefault="00C52AC3" w:rsidP="00BC576E">
      <w:pPr>
        <w:pStyle w:val="Tekstpodstawowy"/>
        <w:spacing w:before="100" w:beforeAutospacing="1" w:after="100" w:afterAutospacing="1"/>
        <w:ind w:left="426"/>
        <w:contextualSpacing/>
        <w:rPr>
          <w:szCs w:val="24"/>
        </w:rPr>
      </w:pPr>
      <w:r w:rsidRPr="00735C03">
        <w:rPr>
          <w:szCs w:val="24"/>
        </w:rPr>
        <w:t xml:space="preserve">Umowę sporządzono w dwóch jednobrzmiących egzemplarzach, po jednym egzemplarzu dla </w:t>
      </w:r>
      <w:r w:rsidRPr="00EF0955">
        <w:rPr>
          <w:szCs w:val="24"/>
        </w:rPr>
        <w:t>każdej ze stron.</w:t>
      </w:r>
    </w:p>
    <w:p w14:paraId="7CEBFEB2" w14:textId="77777777" w:rsidR="00C52AC3" w:rsidRPr="00EF0955" w:rsidRDefault="00C52AC3" w:rsidP="00CE6CC0">
      <w:pPr>
        <w:pStyle w:val="Tekstpodstawowy"/>
        <w:spacing w:before="100" w:beforeAutospacing="1" w:after="100" w:afterAutospacing="1"/>
        <w:ind w:left="426"/>
        <w:contextualSpacing/>
      </w:pPr>
      <w:r>
        <w:rPr>
          <w:szCs w:val="24"/>
        </w:rPr>
        <w:br/>
      </w:r>
      <w:r w:rsidRPr="00EF0955">
        <w:t>Załączniki:</w:t>
      </w:r>
    </w:p>
    <w:p w14:paraId="0497006F" w14:textId="77777777" w:rsidR="00C52AC3" w:rsidRPr="00EF0955" w:rsidRDefault="00C52AC3" w:rsidP="00C52AC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955">
        <w:rPr>
          <w:rFonts w:ascii="Times New Roman" w:hAnsi="Times New Roman" w:cs="Times New Roman"/>
          <w:sz w:val="24"/>
          <w:szCs w:val="24"/>
        </w:rPr>
        <w:t>SWZ z załącznikami</w:t>
      </w:r>
    </w:p>
    <w:p w14:paraId="2FF848EA" w14:textId="77777777" w:rsidR="00C52AC3" w:rsidRPr="003C2EC7" w:rsidRDefault="00C52AC3" w:rsidP="00C52AC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955">
        <w:rPr>
          <w:rFonts w:ascii="Times New Roman" w:hAnsi="Times New Roman" w:cs="Times New Roman"/>
          <w:sz w:val="24"/>
          <w:szCs w:val="24"/>
        </w:rPr>
        <w:t>Oferta Wykonawcy</w:t>
      </w:r>
    </w:p>
    <w:p w14:paraId="63120163" w14:textId="77777777" w:rsidR="00C52AC3" w:rsidRPr="00735C03" w:rsidRDefault="00C52AC3" w:rsidP="00C52AC3">
      <w:pPr>
        <w:spacing w:line="360" w:lineRule="auto"/>
        <w:jc w:val="both"/>
      </w:pPr>
      <w:r w:rsidRPr="00735C03">
        <w:t xml:space="preserve">…………………………..               </w:t>
      </w:r>
      <w:r>
        <w:t>…………………..</w:t>
      </w:r>
      <w:r w:rsidRPr="00735C03">
        <w:t xml:space="preserve">                  ……………………….</w:t>
      </w:r>
    </w:p>
    <w:p w14:paraId="44CC1EA3" w14:textId="77777777" w:rsidR="00C52AC3" w:rsidRDefault="00C52AC3" w:rsidP="00C52AC3">
      <w:pPr>
        <w:spacing w:line="360" w:lineRule="auto"/>
        <w:ind w:right="256"/>
        <w:jc w:val="both"/>
      </w:pPr>
      <w:r w:rsidRPr="00735C03">
        <w:t xml:space="preserve">              Zamawiający </w:t>
      </w:r>
      <w:r w:rsidRPr="00735C03">
        <w:tab/>
      </w:r>
      <w:r>
        <w:t xml:space="preserve">       Główna Księgowa CUW</w:t>
      </w:r>
      <w:r w:rsidRPr="00735C03">
        <w:tab/>
      </w:r>
      <w:r>
        <w:t xml:space="preserve">                   Wykonawca</w:t>
      </w:r>
    </w:p>
    <w:p w14:paraId="11C8BD4E" w14:textId="77777777" w:rsidR="00197B53" w:rsidRDefault="00197B53"/>
    <w:sectPr w:rsidR="00197B53" w:rsidSect="004E1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2425A" w14:textId="77777777" w:rsidR="00571FD6" w:rsidRDefault="00571FD6">
      <w:r>
        <w:separator/>
      </w:r>
    </w:p>
  </w:endnote>
  <w:endnote w:type="continuationSeparator" w:id="0">
    <w:p w14:paraId="452B8BC5" w14:textId="77777777" w:rsidR="00571FD6" w:rsidRDefault="0057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2D5E3" w14:textId="77777777" w:rsidR="00A33FE4" w:rsidRDefault="00A33F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6951119"/>
      <w:docPartObj>
        <w:docPartGallery w:val="Page Numbers (Bottom of Page)"/>
        <w:docPartUnique/>
      </w:docPartObj>
    </w:sdtPr>
    <w:sdtEndPr/>
    <w:sdtContent>
      <w:p w14:paraId="01298064" w14:textId="1AF3DE69" w:rsidR="00A33FE4" w:rsidRDefault="00A33FE4">
        <w:pPr>
          <w:pStyle w:val="Stopka"/>
          <w:jc w:val="right"/>
        </w:pPr>
        <w:r w:rsidRPr="00A33FE4">
          <w:rPr>
            <w:sz w:val="16"/>
            <w:szCs w:val="16"/>
          </w:rPr>
          <w:fldChar w:fldCharType="begin"/>
        </w:r>
        <w:r w:rsidRPr="00A33FE4">
          <w:rPr>
            <w:sz w:val="16"/>
            <w:szCs w:val="16"/>
          </w:rPr>
          <w:instrText>PAGE   \* MERGEFORMAT</w:instrText>
        </w:r>
        <w:r w:rsidRPr="00A33FE4">
          <w:rPr>
            <w:sz w:val="16"/>
            <w:szCs w:val="16"/>
          </w:rPr>
          <w:fldChar w:fldCharType="separate"/>
        </w:r>
        <w:r w:rsidRPr="00A33FE4">
          <w:rPr>
            <w:sz w:val="16"/>
            <w:szCs w:val="16"/>
          </w:rPr>
          <w:t>2</w:t>
        </w:r>
        <w:r w:rsidRPr="00A33FE4">
          <w:rPr>
            <w:sz w:val="16"/>
            <w:szCs w:val="16"/>
          </w:rPr>
          <w:fldChar w:fldCharType="end"/>
        </w:r>
      </w:p>
    </w:sdtContent>
  </w:sdt>
  <w:p w14:paraId="5E59DEB2" w14:textId="77777777" w:rsidR="00457465" w:rsidRDefault="004574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62B76" w14:textId="77777777" w:rsidR="00A33FE4" w:rsidRDefault="00A33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AA47" w14:textId="77777777" w:rsidR="00571FD6" w:rsidRDefault="00571FD6">
      <w:r>
        <w:separator/>
      </w:r>
    </w:p>
  </w:footnote>
  <w:footnote w:type="continuationSeparator" w:id="0">
    <w:p w14:paraId="4EA2FD7B" w14:textId="77777777" w:rsidR="00571FD6" w:rsidRDefault="0057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809D5" w14:textId="77777777" w:rsidR="00A33FE4" w:rsidRDefault="00A33F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02DBA" w14:textId="77777777" w:rsidR="00457465" w:rsidRPr="00F34C6F" w:rsidRDefault="00C52AC3">
    <w:pPr>
      <w:pStyle w:val="Nagwek"/>
      <w:rPr>
        <w:sz w:val="20"/>
        <w:szCs w:val="20"/>
      </w:rPr>
    </w:pPr>
    <w:r>
      <w:tab/>
    </w:r>
    <w:r>
      <w:tab/>
    </w:r>
    <w:r w:rsidRPr="00F34C6F">
      <w:rPr>
        <w:sz w:val="20"/>
        <w:szCs w:val="20"/>
      </w:rPr>
      <w:t xml:space="preserve">Załącznik nr </w:t>
    </w:r>
    <w:r>
      <w:rPr>
        <w:sz w:val="20"/>
        <w:szCs w:val="20"/>
      </w:rPr>
      <w:t>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ACFDA" w14:textId="77777777" w:rsidR="00A33FE4" w:rsidRDefault="00A33F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4746"/>
    <w:multiLevelType w:val="hybridMultilevel"/>
    <w:tmpl w:val="F3BE7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82FCB"/>
    <w:multiLevelType w:val="multilevel"/>
    <w:tmpl w:val="04547C4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819A6"/>
    <w:multiLevelType w:val="hybridMultilevel"/>
    <w:tmpl w:val="FEE8A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CF649D7"/>
    <w:multiLevelType w:val="hybridMultilevel"/>
    <w:tmpl w:val="3D80D0E8"/>
    <w:lvl w:ilvl="0" w:tplc="6D142F1A">
      <w:start w:val="1"/>
      <w:numFmt w:val="bullet"/>
      <w:lvlText w:val="-"/>
      <w:lvlJc w:val="left"/>
      <w:pPr>
        <w:ind w:left="1080" w:hanging="360"/>
      </w:pPr>
      <w:rPr>
        <w:rFonts w:ascii="Fira Sans" w:eastAsia="SimSun" w:hAnsi="Fira Sans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0473F6"/>
    <w:multiLevelType w:val="multilevel"/>
    <w:tmpl w:val="097ADCB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66F2297"/>
    <w:multiLevelType w:val="hybridMultilevel"/>
    <w:tmpl w:val="4E06C8D0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27954943"/>
    <w:multiLevelType w:val="hybridMultilevel"/>
    <w:tmpl w:val="5B009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032DB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23871"/>
    <w:multiLevelType w:val="hybridMultilevel"/>
    <w:tmpl w:val="1D327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D4663"/>
    <w:multiLevelType w:val="hybridMultilevel"/>
    <w:tmpl w:val="3210E8A0"/>
    <w:lvl w:ilvl="0" w:tplc="F754FD1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F4B7150"/>
    <w:multiLevelType w:val="hybridMultilevel"/>
    <w:tmpl w:val="D3ECB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87D69"/>
    <w:multiLevelType w:val="hybridMultilevel"/>
    <w:tmpl w:val="6E4E1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B662E0"/>
    <w:multiLevelType w:val="hybridMultilevel"/>
    <w:tmpl w:val="BB228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443FB9"/>
    <w:multiLevelType w:val="hybridMultilevel"/>
    <w:tmpl w:val="9B78FA98"/>
    <w:lvl w:ilvl="0" w:tplc="D7E02E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7C83AD0"/>
    <w:multiLevelType w:val="multilevel"/>
    <w:tmpl w:val="E41463B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2514B54"/>
    <w:multiLevelType w:val="multilevel"/>
    <w:tmpl w:val="04547C4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0220865">
    <w:abstractNumId w:val="10"/>
  </w:num>
  <w:num w:numId="2" w16cid:durableId="5640284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8620249">
    <w:abstractNumId w:val="11"/>
  </w:num>
  <w:num w:numId="4" w16cid:durableId="1732851709">
    <w:abstractNumId w:val="2"/>
  </w:num>
  <w:num w:numId="5" w16cid:durableId="8690307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028129">
    <w:abstractNumId w:val="1"/>
  </w:num>
  <w:num w:numId="7" w16cid:durableId="1343312643">
    <w:abstractNumId w:val="13"/>
  </w:num>
  <w:num w:numId="8" w16cid:durableId="1984239469">
    <w:abstractNumId w:val="4"/>
  </w:num>
  <w:num w:numId="9" w16cid:durableId="224074481">
    <w:abstractNumId w:val="7"/>
  </w:num>
  <w:num w:numId="10" w16cid:durableId="862982943">
    <w:abstractNumId w:val="6"/>
  </w:num>
  <w:num w:numId="11" w16cid:durableId="549611643">
    <w:abstractNumId w:val="9"/>
  </w:num>
  <w:num w:numId="12" w16cid:durableId="1106119709">
    <w:abstractNumId w:val="0"/>
  </w:num>
  <w:num w:numId="13" w16cid:durableId="1761632366">
    <w:abstractNumId w:val="3"/>
  </w:num>
  <w:num w:numId="14" w16cid:durableId="56172755">
    <w:abstractNumId w:val="12"/>
  </w:num>
  <w:num w:numId="15" w16cid:durableId="1619868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AC3"/>
    <w:rsid w:val="000053CD"/>
    <w:rsid w:val="0005204B"/>
    <w:rsid w:val="0005320C"/>
    <w:rsid w:val="00074058"/>
    <w:rsid w:val="0008312F"/>
    <w:rsid w:val="000A40FA"/>
    <w:rsid w:val="000A7493"/>
    <w:rsid w:val="00127F7A"/>
    <w:rsid w:val="00136EE4"/>
    <w:rsid w:val="001509E6"/>
    <w:rsid w:val="001666EB"/>
    <w:rsid w:val="00195100"/>
    <w:rsid w:val="00197B53"/>
    <w:rsid w:val="001B37FF"/>
    <w:rsid w:val="002574DB"/>
    <w:rsid w:val="00281409"/>
    <w:rsid w:val="002C19D0"/>
    <w:rsid w:val="00344BB8"/>
    <w:rsid w:val="0034525A"/>
    <w:rsid w:val="0035687F"/>
    <w:rsid w:val="003661A3"/>
    <w:rsid w:val="00387E44"/>
    <w:rsid w:val="00393401"/>
    <w:rsid w:val="003F37AC"/>
    <w:rsid w:val="00457465"/>
    <w:rsid w:val="00467553"/>
    <w:rsid w:val="00472B6C"/>
    <w:rsid w:val="004755CB"/>
    <w:rsid w:val="004F4C56"/>
    <w:rsid w:val="0056793E"/>
    <w:rsid w:val="00571FD6"/>
    <w:rsid w:val="0059770D"/>
    <w:rsid w:val="006127E3"/>
    <w:rsid w:val="00627A5D"/>
    <w:rsid w:val="00667856"/>
    <w:rsid w:val="00691916"/>
    <w:rsid w:val="006C464D"/>
    <w:rsid w:val="006E4D5B"/>
    <w:rsid w:val="006E50C9"/>
    <w:rsid w:val="00742CC6"/>
    <w:rsid w:val="00756C28"/>
    <w:rsid w:val="007835DE"/>
    <w:rsid w:val="007A5072"/>
    <w:rsid w:val="007D65D7"/>
    <w:rsid w:val="00850041"/>
    <w:rsid w:val="00870535"/>
    <w:rsid w:val="008C225B"/>
    <w:rsid w:val="008D41C4"/>
    <w:rsid w:val="00902A23"/>
    <w:rsid w:val="00953E55"/>
    <w:rsid w:val="009D5B60"/>
    <w:rsid w:val="009E7568"/>
    <w:rsid w:val="00A03686"/>
    <w:rsid w:val="00A05087"/>
    <w:rsid w:val="00A33FE4"/>
    <w:rsid w:val="00A509E1"/>
    <w:rsid w:val="00AD0875"/>
    <w:rsid w:val="00AE357E"/>
    <w:rsid w:val="00B309DF"/>
    <w:rsid w:val="00B658DC"/>
    <w:rsid w:val="00BA1423"/>
    <w:rsid w:val="00BC576E"/>
    <w:rsid w:val="00C20C49"/>
    <w:rsid w:val="00C52AC3"/>
    <w:rsid w:val="00C837E0"/>
    <w:rsid w:val="00C86615"/>
    <w:rsid w:val="00CE6CC0"/>
    <w:rsid w:val="00D0563F"/>
    <w:rsid w:val="00D747A9"/>
    <w:rsid w:val="00D75376"/>
    <w:rsid w:val="00D92185"/>
    <w:rsid w:val="00DA1E82"/>
    <w:rsid w:val="00DD096D"/>
    <w:rsid w:val="00DD1029"/>
    <w:rsid w:val="00E17DE6"/>
    <w:rsid w:val="00E30F1F"/>
    <w:rsid w:val="00E44582"/>
    <w:rsid w:val="00E906D5"/>
    <w:rsid w:val="00E92380"/>
    <w:rsid w:val="00E9436F"/>
    <w:rsid w:val="00EA543A"/>
    <w:rsid w:val="00ED2314"/>
    <w:rsid w:val="00EF43AA"/>
    <w:rsid w:val="00F02361"/>
    <w:rsid w:val="00F13076"/>
    <w:rsid w:val="00F3237C"/>
    <w:rsid w:val="00F91F23"/>
    <w:rsid w:val="00F9566C"/>
    <w:rsid w:val="00FA4753"/>
    <w:rsid w:val="00FB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4DDB"/>
  <w15:chartTrackingRefBased/>
  <w15:docId w15:val="{D7CA038A-F060-43B0-B4B7-33A6B9C2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A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52AC3"/>
    <w:pPr>
      <w:keepNext/>
      <w:widowControl w:val="0"/>
      <w:tabs>
        <w:tab w:val="num" w:pos="4680"/>
      </w:tabs>
      <w:adjustRightInd w:val="0"/>
      <w:spacing w:before="240" w:after="60" w:line="320" w:lineRule="atLeast"/>
      <w:ind w:left="360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52AC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C52AC3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2AC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BulletC,Wyliczanie,Obiekt,Akapit z listą31"/>
    <w:basedOn w:val="Normalny"/>
    <w:link w:val="AkapitzlistZnak"/>
    <w:uiPriority w:val="34"/>
    <w:qFormat/>
    <w:rsid w:val="00C52AC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WW-Tekstpodstawowy3">
    <w:name w:val="WW-Tekst podstawowy 3"/>
    <w:basedOn w:val="Normalny"/>
    <w:rsid w:val="00C52AC3"/>
    <w:rPr>
      <w:bCs/>
      <w:iCs/>
      <w:sz w:val="22"/>
    </w:rPr>
  </w:style>
  <w:style w:type="paragraph" w:styleId="Nagwek">
    <w:name w:val="header"/>
    <w:basedOn w:val="Normalny"/>
    <w:link w:val="NagwekZnak"/>
    <w:uiPriority w:val="99"/>
    <w:unhideWhenUsed/>
    <w:rsid w:val="00C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2A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AC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C52AC3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627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5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35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35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5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5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A427-E533-41D4-9685-A36956CC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4679</Words>
  <Characters>28076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Gmina Boguchwała</cp:lastModifiedBy>
  <cp:revision>2</cp:revision>
  <dcterms:created xsi:type="dcterms:W3CDTF">2025-12-01T09:23:00Z</dcterms:created>
  <dcterms:modified xsi:type="dcterms:W3CDTF">2025-12-01T09:23:00Z</dcterms:modified>
</cp:coreProperties>
</file>